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9C" w:rsidRDefault="00C549C9">
      <w:r>
        <w:t xml:space="preserve">Warszawa, dn. 05.05.2003 jeden odstęp Andrzej </w:t>
      </w:r>
      <w:proofErr w:type="spellStart"/>
      <w:r>
        <w:t>Wochniak</w:t>
      </w:r>
      <w:proofErr w:type="spellEnd"/>
      <w:r>
        <w:t xml:space="preserve"> ul. Puławska 195 02-814 Warszawa tel. (0 prefiks 22) 6417902 jeden odstęp Biuro podróży „VENUS” Al. Jerozolimskie 253 WARSZAWA DZIAŁ PERSONALNY trzy odstępy List motywacyjny Szanowni Państwo! W nawiązaniu do ogłoszenia prasowego w Gazecie Wyborczej z dn. 04.05.03 pragnę zaproponować swoją kandydaturę na stanowisko kierowcy. Uważam, że posiadam wszelkie predyspozycje osobowościowe oraz niezbędne kwalifikacje do rzetelnego spełnienia zadań na w/w stanowisku. Średnie wykształcenie turystyczne i niepełne wyższe humanistyczne z pewnością okaże się przydatne w pracy, wymagającej konkretnego myślenia a zarazem umiejętności obcowania z ludźmi. Posiadam już doświadczenie w pracy na podobnym stanowisku. Pracowałem jako kierowca – sprzedawca w firmie ALMENDINGER – POLSKA. Moja dotychczasowa praca nauczyła mnie samodzielności w realizacji powierzonych zadań, szybkiego podejmowania decyzji, jak również wytrwałości i odporności na stres. Łatwo nawiązuję kontakty z ludźmi. Szybko się uczę, jestem osobą elastyczną, otwartą na współpracę. Lubię podejmować różnorodne wyzwania. Jeśli będą Państwo zainteresowani moją ofertą, uprzejmie proszę o kontakt w celu ustalenia terminu rozmowy kwalifikacyjnej. trzy odstępy Z poważaniem Andrzej </w:t>
      </w:r>
      <w:proofErr w:type="spellStart"/>
      <w:r>
        <w:t>Wochniak</w:t>
      </w:r>
      <w:proofErr w:type="spellEnd"/>
      <w:r>
        <w:t xml:space="preserve"> jeden odstęp Załączniki: - CV - Zdjęcie - Kopia zaświadczenia o ukończeniu szkoły - Referencje</w:t>
      </w:r>
    </w:p>
    <w:sectPr w:rsidR="00DA3F9C" w:rsidSect="00DA3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549C9"/>
    <w:rsid w:val="00C549C9"/>
    <w:rsid w:val="00D67688"/>
    <w:rsid w:val="00DA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Company>Ministrerstwo Edukacji Narodowej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</dc:creator>
  <cp:lastModifiedBy>grzes</cp:lastModifiedBy>
  <cp:revision>1</cp:revision>
  <dcterms:created xsi:type="dcterms:W3CDTF">2019-04-01T13:16:00Z</dcterms:created>
  <dcterms:modified xsi:type="dcterms:W3CDTF">2019-04-01T13:17:00Z</dcterms:modified>
</cp:coreProperties>
</file>