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2C439" w14:textId="77777777" w:rsidR="00020500" w:rsidRPr="00137204" w:rsidRDefault="00020500" w:rsidP="0090418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7204">
        <w:rPr>
          <w:rFonts w:ascii="Times New Roman" w:hAnsi="Times New Roman" w:cs="Times New Roman"/>
          <w:b/>
          <w:sz w:val="24"/>
          <w:szCs w:val="24"/>
          <w:u w:val="single"/>
        </w:rPr>
        <w:t xml:space="preserve">KLAUZULA INFORMACYJNA WOBEC </w:t>
      </w:r>
      <w:r w:rsidR="00DB3772">
        <w:rPr>
          <w:rFonts w:ascii="Times New Roman" w:hAnsi="Times New Roman" w:cs="Times New Roman"/>
          <w:b/>
          <w:sz w:val="24"/>
          <w:szCs w:val="24"/>
          <w:u w:val="single"/>
        </w:rPr>
        <w:t>OSÓB TRZECICH KTÓRYCH DANE OSOBOWE ZOSTAŁY PODANE W KWSTIONARIUSZU OSOBOWYM PRACOWNIKA</w:t>
      </w:r>
      <w:r w:rsidR="008D210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01E9301" w14:textId="77777777" w:rsidR="00C40CCD" w:rsidRDefault="00C40CCD" w:rsidP="00C40CC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 </w:t>
      </w:r>
    </w:p>
    <w:p w14:paraId="2FFA4E1A" w14:textId="77777777" w:rsidR="00C40CCD" w:rsidRDefault="00C40CCD" w:rsidP="00C40CC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ADMINISTRATOR DANYCH OSOBOWYCH</w:t>
      </w:r>
    </w:p>
    <w:p w14:paraId="10857558" w14:textId="68C96E9C" w:rsidR="00401A69" w:rsidRPr="00A60358" w:rsidRDefault="00401A69" w:rsidP="00A6035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68715847" w14:textId="77777777" w:rsidR="00A60358" w:rsidRPr="00A60358" w:rsidRDefault="00A60358" w:rsidP="00A60358">
      <w:pPr>
        <w:widowControl w:val="0"/>
        <w:numPr>
          <w:ilvl w:val="0"/>
          <w:numId w:val="14"/>
        </w:numPr>
        <w:tabs>
          <w:tab w:val="num" w:pos="127"/>
        </w:tabs>
        <w:suppressAutoHyphens/>
        <w:spacing w:after="0" w:line="240" w:lineRule="auto"/>
        <w:ind w:left="127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A60358">
        <w:rPr>
          <w:rStyle w:val="Uwydatnienie"/>
          <w:rFonts w:ascii="Times New Roman" w:eastAsia="Times New Roman" w:hAnsi="Times New Roman" w:cs="Times New Roman"/>
          <w:bCs/>
          <w:i w:val="0"/>
        </w:rPr>
        <w:t>Administratorem Państwa</w:t>
      </w:r>
      <w:r w:rsidRPr="00A60358">
        <w:rPr>
          <w:rStyle w:val="Uwydatnienie"/>
          <w:rFonts w:ascii="Times New Roman" w:eastAsia="Times New Roman" w:hAnsi="Times New Roman" w:cs="Times New Roman"/>
          <w:i w:val="0"/>
        </w:rPr>
        <w:t xml:space="preserve"> danych osobowych jest: </w:t>
      </w:r>
      <w:r w:rsidRPr="00A60358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Szkoła Podstawowa nr 1 im. Tadeusza Kościuszki  w Kutnie </w:t>
      </w:r>
      <w:r w:rsidRPr="00A60358">
        <w:rPr>
          <w:rStyle w:val="Uwydatnienie"/>
          <w:rFonts w:ascii="Times New Roman" w:eastAsia="Times New Roman" w:hAnsi="Times New Roman" w:cs="Times New Roman"/>
          <w:i w:val="0"/>
        </w:rPr>
        <w:t xml:space="preserve"> </w:t>
      </w:r>
      <w:r w:rsidRPr="00A60358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ul. Zamoyskiego 1  99-302 Kutno </w:t>
      </w:r>
      <w:r w:rsidRPr="00A60358">
        <w:rPr>
          <w:rStyle w:val="Uwydatnienie"/>
          <w:rFonts w:ascii="Times New Roman" w:eastAsia="Times New Roman" w:hAnsi="Times New Roman" w:cs="Times New Roman"/>
          <w:i w:val="0"/>
        </w:rPr>
        <w:t xml:space="preserve">reprezentowany przez Dyrektora, </w:t>
      </w:r>
    </w:p>
    <w:p w14:paraId="5F548763" w14:textId="77777777" w:rsidR="00A60358" w:rsidRPr="00A60358" w:rsidRDefault="00A60358" w:rsidP="00A60358">
      <w:pPr>
        <w:widowControl w:val="0"/>
        <w:numPr>
          <w:ilvl w:val="0"/>
          <w:numId w:val="14"/>
        </w:numPr>
        <w:tabs>
          <w:tab w:val="num" w:pos="127"/>
        </w:tabs>
        <w:suppressAutoHyphens/>
        <w:spacing w:after="0" w:line="240" w:lineRule="auto"/>
        <w:ind w:left="127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A60358">
        <w:rPr>
          <w:rStyle w:val="Uwydatnienie"/>
          <w:rFonts w:ascii="Times New Roman" w:eastAsia="Times New Roman" w:hAnsi="Times New Roman" w:cs="Times New Roman"/>
          <w:i w:val="0"/>
        </w:rPr>
        <w:t>Z administratorem danych osobowych można skontaktować się:</w:t>
      </w:r>
    </w:p>
    <w:p w14:paraId="48DADADF" w14:textId="77777777" w:rsidR="00A60358" w:rsidRPr="00A60358" w:rsidRDefault="00A60358" w:rsidP="00A60358">
      <w:pPr>
        <w:widowControl w:val="0"/>
        <w:suppressAutoHyphens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b/>
          <w:bCs/>
          <w:i w:val="0"/>
        </w:rPr>
      </w:pPr>
      <w:r w:rsidRPr="00A60358">
        <w:rPr>
          <w:rStyle w:val="Uwydatnienie"/>
          <w:rFonts w:ascii="Times New Roman" w:eastAsia="Times New Roman" w:hAnsi="Times New Roman" w:cs="Times New Roman"/>
          <w:i w:val="0"/>
        </w:rPr>
        <w:t>- pod adresem korespondencyjnym:</w:t>
      </w:r>
      <w:r w:rsidRPr="00A60358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Szkoła Podstawowa nr 1 im. Tadeusza Kościuszki w Kutnie </w:t>
      </w:r>
    </w:p>
    <w:p w14:paraId="0F0B8B29" w14:textId="77777777" w:rsidR="00A60358" w:rsidRPr="00A60358" w:rsidRDefault="00A60358" w:rsidP="00A60358">
      <w:pPr>
        <w:widowControl w:val="0"/>
        <w:suppressAutoHyphens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b/>
          <w:bCs/>
          <w:i w:val="0"/>
        </w:rPr>
      </w:pPr>
      <w:r w:rsidRPr="00A60358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  ul. Zamoyskiego 1  99-302 Kutno</w:t>
      </w:r>
    </w:p>
    <w:p w14:paraId="48E657D2" w14:textId="77777777" w:rsidR="00A60358" w:rsidRPr="00A60358" w:rsidRDefault="00A60358" w:rsidP="00A60358">
      <w:pPr>
        <w:widowControl w:val="0"/>
        <w:suppressAutoHyphens/>
        <w:spacing w:after="0" w:line="240" w:lineRule="auto"/>
        <w:jc w:val="both"/>
        <w:rPr>
          <w:rStyle w:val="Uwydatnienie"/>
          <w:rFonts w:ascii="Times New Roman" w:eastAsia="Times New Roman" w:hAnsi="Times New Roman" w:cs="Times New Roman"/>
          <w:i w:val="0"/>
        </w:rPr>
      </w:pPr>
      <w:r w:rsidRPr="00A60358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 xml:space="preserve">- </w:t>
      </w:r>
      <w:r w:rsidRPr="00A60358">
        <w:rPr>
          <w:rStyle w:val="Uwydatnienie"/>
          <w:rFonts w:ascii="Times New Roman" w:eastAsia="Times New Roman" w:hAnsi="Times New Roman" w:cs="Times New Roman"/>
          <w:bCs/>
          <w:i w:val="0"/>
        </w:rPr>
        <w:t>telefonicznie:</w:t>
      </w:r>
      <w:r w:rsidRPr="00A60358">
        <w:rPr>
          <w:rStyle w:val="Uwydatnienie"/>
          <w:rFonts w:ascii="Times New Roman" w:eastAsia="Times New Roman" w:hAnsi="Times New Roman" w:cs="Times New Roman"/>
          <w:i w:val="0"/>
        </w:rPr>
        <w:t xml:space="preserve"> </w:t>
      </w:r>
      <w:r w:rsidRPr="00A60358">
        <w:rPr>
          <w:rStyle w:val="Uwydatnienie"/>
          <w:rFonts w:ascii="Times New Roman" w:eastAsia="Times New Roman" w:hAnsi="Times New Roman" w:cs="Times New Roman"/>
          <w:b/>
          <w:i w:val="0"/>
        </w:rPr>
        <w:t>(24) 254 70 72</w:t>
      </w:r>
    </w:p>
    <w:p w14:paraId="47C3E868" w14:textId="77777777" w:rsidR="00A60358" w:rsidRPr="00A60358" w:rsidRDefault="00A60358" w:rsidP="00A6035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0358">
        <w:rPr>
          <w:rStyle w:val="Uwydatnienie"/>
          <w:rFonts w:ascii="Times New Roman" w:eastAsia="Times New Roman" w:hAnsi="Times New Roman" w:cs="Times New Roman"/>
          <w:b/>
          <w:bCs/>
          <w:i w:val="0"/>
        </w:rPr>
        <w:t>-</w:t>
      </w:r>
      <w:r w:rsidRPr="00A60358">
        <w:rPr>
          <w:rStyle w:val="Uwydatnienie"/>
          <w:rFonts w:ascii="Times New Roman" w:eastAsia="Times New Roman" w:hAnsi="Times New Roman" w:cs="Times New Roman"/>
          <w:i w:val="0"/>
        </w:rPr>
        <w:t xml:space="preserve"> pod adresem poczty elektronicznej</w:t>
      </w:r>
      <w:r w:rsidRPr="00A60358">
        <w:rPr>
          <w:rStyle w:val="Uwydatnienie"/>
          <w:rFonts w:ascii="Times New Roman" w:eastAsia="Times New Roman" w:hAnsi="Times New Roman" w:cs="Times New Roman"/>
        </w:rPr>
        <w:t xml:space="preserve">: </w:t>
      </w:r>
      <w:r w:rsidRPr="00A60358">
        <w:rPr>
          <w:rStyle w:val="Hipercze"/>
          <w:rFonts w:ascii="Times New Roman" w:eastAsia="Times New Roman" w:hAnsi="Times New Roman" w:cs="Times New Roman"/>
          <w:b/>
          <w:color w:val="0000FF"/>
        </w:rPr>
        <w:t>sp1kutno@poczta.onet.pl</w:t>
      </w:r>
    </w:p>
    <w:p w14:paraId="6AF35D66" w14:textId="77777777" w:rsidR="00C40CCD" w:rsidRPr="00A60358" w:rsidRDefault="00C40CCD" w:rsidP="00401A69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b/>
          <w:iCs/>
        </w:rPr>
      </w:pPr>
    </w:p>
    <w:p w14:paraId="1553073F" w14:textId="77777777" w:rsidR="00C40CCD" w:rsidRPr="00C40CCD" w:rsidRDefault="00C40CCD" w:rsidP="00C40CCD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iCs/>
        </w:rPr>
      </w:pPr>
      <w:r w:rsidRPr="00C40CCD">
        <w:rPr>
          <w:rFonts w:ascii="Times New Roman" w:eastAsia="Times New Roman" w:hAnsi="Times New Roman" w:cs="Times New Roman"/>
          <w:b/>
          <w:iCs/>
        </w:rPr>
        <w:t>II</w:t>
      </w:r>
    </w:p>
    <w:p w14:paraId="2D49B2A9" w14:textId="77777777" w:rsidR="00C40CCD" w:rsidRPr="00C40CCD" w:rsidRDefault="00C40CCD" w:rsidP="00C40CCD">
      <w:pPr>
        <w:widowControl w:val="0"/>
        <w:suppressAutoHyphens/>
        <w:spacing w:line="240" w:lineRule="auto"/>
        <w:ind w:left="502"/>
        <w:jc w:val="center"/>
        <w:rPr>
          <w:rFonts w:ascii="Times New Roman" w:eastAsia="Times New Roman" w:hAnsi="Times New Roman" w:cs="Times New Roman"/>
          <w:b/>
          <w:iCs/>
        </w:rPr>
      </w:pPr>
      <w:r w:rsidRPr="00C40CCD">
        <w:rPr>
          <w:rFonts w:ascii="Times New Roman" w:eastAsia="Times New Roman" w:hAnsi="Times New Roman" w:cs="Times New Roman"/>
          <w:b/>
          <w:iCs/>
        </w:rPr>
        <w:t>INSPEKTOR OCHRONY DANYCH OSOBOWYCH</w:t>
      </w:r>
    </w:p>
    <w:p w14:paraId="7F57CEC3" w14:textId="77777777" w:rsidR="00C40CCD" w:rsidRPr="00C40CCD" w:rsidRDefault="00C40CCD" w:rsidP="00C40CCD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</w:rPr>
      </w:pPr>
      <w:r w:rsidRPr="00C40CCD">
        <w:rPr>
          <w:rFonts w:ascii="Times New Roman" w:hAnsi="Times New Roman" w:cs="Times New Roman"/>
          <w:iCs/>
        </w:rPr>
        <w:t>Administrator wyznaczył inspektorem ochrony danych w</w:t>
      </w:r>
      <w:r w:rsidRPr="00C40CCD">
        <w:rPr>
          <w:rStyle w:val="Uwydatnienie"/>
          <w:rFonts w:ascii="Times New Roman" w:eastAsia="Times New Roman" w:hAnsi="Times New Roman" w:cs="Times New Roman"/>
          <w:i w:val="0"/>
        </w:rPr>
        <w:t xml:space="preserve"> z którym można się sk</w:t>
      </w:r>
      <w:r w:rsidRPr="00C40CCD">
        <w:rPr>
          <w:rFonts w:ascii="Times New Roman" w:hAnsi="Times New Roman" w:cs="Times New Roman"/>
          <w:iCs/>
        </w:rPr>
        <w:t xml:space="preserve">ontaktować za pośrednictwem adresu e-mail: </w:t>
      </w:r>
      <w:hyperlink r:id="rId7" w:history="1">
        <w:r w:rsidRPr="00C40CCD">
          <w:rPr>
            <w:rStyle w:val="Hipercze"/>
            <w:rFonts w:ascii="Times New Roman" w:hAnsi="Times New Roman" w:cs="Times New Roman"/>
            <w:b/>
            <w:bCs/>
            <w:iCs/>
          </w:rPr>
          <w:t>iodo@iodo.kutno.pl</w:t>
        </w:r>
      </w:hyperlink>
      <w:r w:rsidRPr="00C40CCD">
        <w:rPr>
          <w:rFonts w:ascii="Times New Roman" w:hAnsi="Times New Roman" w:cs="Times New Roman"/>
          <w:b/>
          <w:bCs/>
          <w:iCs/>
        </w:rPr>
        <w:t xml:space="preserve"> </w:t>
      </w:r>
      <w:r w:rsidRPr="00C40CCD">
        <w:rPr>
          <w:rFonts w:ascii="Times New Roman" w:hAnsi="Times New Roman" w:cs="Times New Roman"/>
          <w:bCs/>
          <w:iCs/>
        </w:rPr>
        <w:t>lub pisemnie na adres siedziby administratora</w:t>
      </w:r>
    </w:p>
    <w:p w14:paraId="66A41915" w14:textId="77777777" w:rsidR="00C40CCD" w:rsidRPr="00C40CCD" w:rsidRDefault="00C40CCD" w:rsidP="00C40CCD">
      <w:pPr>
        <w:spacing w:after="0"/>
        <w:rPr>
          <w:rFonts w:ascii="Times New Roman" w:hAnsi="Times New Roman" w:cs="Times New Roman"/>
        </w:rPr>
      </w:pPr>
      <w:r w:rsidRPr="00C40CCD">
        <w:rPr>
          <w:rFonts w:ascii="Times New Roman" w:hAnsi="Times New Roman" w:cs="Times New Roman"/>
        </w:rPr>
        <w:t xml:space="preserve">      Z inspektorem ochrony danych osobowych można skontaktować się we wszystkich sprawach</w:t>
      </w:r>
    </w:p>
    <w:p w14:paraId="4063196A" w14:textId="77777777" w:rsidR="00C40CCD" w:rsidRPr="00C40CCD" w:rsidRDefault="00C40CCD" w:rsidP="00C40CCD">
      <w:pPr>
        <w:spacing w:after="0"/>
        <w:rPr>
          <w:rFonts w:ascii="Times New Roman" w:hAnsi="Times New Roman" w:cs="Times New Roman"/>
        </w:rPr>
      </w:pPr>
      <w:r w:rsidRPr="00C40CCD">
        <w:rPr>
          <w:rFonts w:ascii="Times New Roman" w:hAnsi="Times New Roman" w:cs="Times New Roman"/>
        </w:rPr>
        <w:t xml:space="preserve">      dotyczących przetwarzania danych osobowych oraz korzystania z praw związanych z </w:t>
      </w:r>
    </w:p>
    <w:p w14:paraId="34D2C8BB" w14:textId="77777777" w:rsidR="00FA203E" w:rsidRPr="00C40CCD" w:rsidRDefault="00C40CCD" w:rsidP="00C40CCD">
      <w:pPr>
        <w:spacing w:after="0"/>
        <w:rPr>
          <w:rFonts w:ascii="Times New Roman" w:hAnsi="Times New Roman" w:cs="Times New Roman"/>
        </w:rPr>
      </w:pPr>
      <w:r w:rsidRPr="00C40CCD">
        <w:rPr>
          <w:rFonts w:ascii="Times New Roman" w:hAnsi="Times New Roman" w:cs="Times New Roman"/>
        </w:rPr>
        <w:t xml:space="preserve">      przetwarzaniem danych</w:t>
      </w:r>
    </w:p>
    <w:p w14:paraId="156B83E1" w14:textId="77777777" w:rsidR="00FA203E" w:rsidRDefault="00FA203E" w:rsidP="00AB4DAD">
      <w:pPr>
        <w:spacing w:after="0"/>
        <w:ind w:left="505"/>
        <w:jc w:val="center"/>
        <w:rPr>
          <w:rFonts w:ascii="Times New Roman" w:hAnsi="Times New Roman" w:cs="Times New Roman"/>
          <w:b/>
        </w:rPr>
      </w:pPr>
    </w:p>
    <w:p w14:paraId="58AF0F53" w14:textId="77777777" w:rsidR="00AB4DAD" w:rsidRPr="00811AF6" w:rsidRDefault="00AB4DAD" w:rsidP="00AB4DAD">
      <w:pPr>
        <w:spacing w:after="0"/>
        <w:ind w:left="505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III</w:t>
      </w:r>
    </w:p>
    <w:p w14:paraId="4EEBD305" w14:textId="77777777" w:rsidR="00AB4DAD" w:rsidRDefault="00AB4DAD" w:rsidP="00AB4DAD">
      <w:pPr>
        <w:spacing w:after="0"/>
        <w:ind w:left="505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CELE, PODST</w:t>
      </w:r>
      <w:r>
        <w:rPr>
          <w:rFonts w:ascii="Times New Roman" w:hAnsi="Times New Roman" w:cs="Times New Roman"/>
          <w:b/>
        </w:rPr>
        <w:t>A</w:t>
      </w:r>
      <w:r w:rsidRPr="00811AF6">
        <w:rPr>
          <w:rFonts w:ascii="Times New Roman" w:hAnsi="Times New Roman" w:cs="Times New Roman"/>
          <w:b/>
        </w:rPr>
        <w:t>WY PRAWNE I OKRES RETENCJI DANYCH</w:t>
      </w:r>
    </w:p>
    <w:p w14:paraId="480B47EC" w14:textId="77777777" w:rsidR="00AB4DAD" w:rsidRDefault="00AB4DAD" w:rsidP="00AB4DAD"/>
    <w:p w14:paraId="73D31228" w14:textId="77777777" w:rsidR="00EB6255" w:rsidRDefault="00EB6255" w:rsidP="00AB4D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Państwa dane osobowe zostały pozyskane od pracownika wypełniającego kwestionariusz osobowy pracownika.</w:t>
      </w:r>
    </w:p>
    <w:p w14:paraId="036C782E" w14:textId="77777777" w:rsidR="00AB4DAD" w:rsidRPr="00020500" w:rsidRDefault="00EB6255" w:rsidP="00AB4D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Państwa d</w:t>
      </w:r>
      <w:r w:rsidR="00AB4DAD" w:rsidRPr="00020500">
        <w:rPr>
          <w:rFonts w:ascii="Times New Roman" w:hAnsi="Times New Roman" w:cs="Times New Roman"/>
        </w:rPr>
        <w:t xml:space="preserve">ane  osobowe  będą przetwarzane przez pracodawcę w następujących celach: </w:t>
      </w:r>
    </w:p>
    <w:p w14:paraId="734B22B2" w14:textId="77777777" w:rsidR="00EB6255" w:rsidRDefault="00DB3772" w:rsidP="00DB377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lang w:eastAsia="hi-IN" w:bidi="hi-IN"/>
        </w:rPr>
      </w:pPr>
      <w:r w:rsidRPr="00DB3772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 xml:space="preserve">    </w:t>
      </w:r>
      <w:r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 xml:space="preserve">   </w:t>
      </w:r>
      <w:r w:rsidRPr="00DB3772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>-   art. 6 ust. 1 lit. c RODO - w celu realizacji obowiązku wynikającego</w:t>
      </w:r>
      <w:r w:rsidRPr="00DB3772">
        <w:rPr>
          <w:rFonts w:ascii="Times New Roman" w:eastAsia="SimSun" w:hAnsi="Times New Roman" w:cs="Times New Roman"/>
          <w:kern w:val="1"/>
          <w:lang w:eastAsia="hi-IN" w:bidi="hi-IN"/>
        </w:rPr>
        <w:t xml:space="preserve"> z Kodeksu  pracy i </w:t>
      </w:r>
      <w:r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  <w:r w:rsidRPr="00DB3772">
        <w:rPr>
          <w:rFonts w:ascii="Times New Roman" w:eastAsia="SimSun" w:hAnsi="Times New Roman" w:cs="Times New Roman"/>
          <w:kern w:val="1"/>
          <w:lang w:eastAsia="hi-IN" w:bidi="hi-IN"/>
        </w:rPr>
        <w:t>innych przepisów</w:t>
      </w:r>
      <w:r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</w:p>
    <w:p w14:paraId="247F0A64" w14:textId="77777777" w:rsidR="00DB3772" w:rsidRPr="00DB3772" w:rsidRDefault="00EB6255" w:rsidP="00DB377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lang w:eastAsia="hi-IN" w:bidi="hi-IN"/>
        </w:rPr>
      </w:pPr>
      <w:r>
        <w:rPr>
          <w:rFonts w:ascii="Times New Roman" w:eastAsia="SimSun" w:hAnsi="Times New Roman" w:cs="Times New Roman"/>
          <w:kern w:val="1"/>
          <w:lang w:eastAsia="hi-IN" w:bidi="hi-IN"/>
        </w:rPr>
        <w:t xml:space="preserve">           </w:t>
      </w:r>
      <w:r w:rsidR="00DB3772" w:rsidRPr="00DB3772">
        <w:rPr>
          <w:rFonts w:ascii="Times New Roman" w:eastAsia="SimSun" w:hAnsi="Times New Roman" w:cs="Times New Roman"/>
          <w:kern w:val="1"/>
          <w:lang w:eastAsia="hi-IN" w:bidi="hi-IN"/>
        </w:rPr>
        <w:t xml:space="preserve">prawa pracy  przez okres zatrudnienia; </w:t>
      </w:r>
      <w:r w:rsidR="00DB3772" w:rsidRPr="00DB3772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 xml:space="preserve">                        </w:t>
      </w:r>
    </w:p>
    <w:p w14:paraId="38BE5E65" w14:textId="77777777" w:rsidR="00DB3772" w:rsidRDefault="00DB3772" w:rsidP="00EB625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lang w:eastAsia="hi-IN" w:bidi="hi-IN"/>
        </w:rPr>
      </w:pPr>
      <w:r w:rsidRPr="00DB3772">
        <w:rPr>
          <w:rFonts w:ascii="Times New Roman" w:eastAsia="Times New Roman" w:hAnsi="Times New Roman" w:cs="Times New Roman"/>
          <w:iCs/>
          <w:kern w:val="1"/>
          <w:lang w:eastAsia="hi-IN" w:bidi="hi-IN"/>
        </w:rPr>
        <w:t xml:space="preserve">Państwa dane osobowe będą przechowywane przez </w:t>
      </w:r>
      <w:r w:rsidRPr="00DB3772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>okres niezbędny do realizacji celów przetwarzania tj. w zakresie wypełnienia obowiązków prawnych ciążących na administratorze przez okresy wskazane w odpowiednich przepisach prawa, zaś w zakresie prawnie uzasadnionych interesów do czasu wniesienia sprzeciwu, o ile nie wystąpią prawnie uzasadnione podstawy dalszego przetwarzania danych.</w:t>
      </w:r>
    </w:p>
    <w:p w14:paraId="7A3807C7" w14:textId="77777777" w:rsidR="00EB6255" w:rsidRPr="00DB3772" w:rsidRDefault="00EB6255" w:rsidP="00EB625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1"/>
          <w:lang w:eastAsia="hi-IN" w:bidi="hi-IN"/>
        </w:rPr>
      </w:pPr>
    </w:p>
    <w:p w14:paraId="528F5B3F" w14:textId="77777777" w:rsidR="00AB4DAD" w:rsidRPr="00DB3772" w:rsidRDefault="00AB4DAD" w:rsidP="00DB3772">
      <w:pPr>
        <w:spacing w:after="0"/>
        <w:rPr>
          <w:rFonts w:ascii="Times New Roman" w:hAnsi="Times New Roman" w:cs="Times New Roman"/>
        </w:rPr>
      </w:pPr>
    </w:p>
    <w:p w14:paraId="60AC66C3" w14:textId="77777777" w:rsidR="00AB4DAD" w:rsidRDefault="00AB4DAD" w:rsidP="00AB4DA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</w:t>
      </w:r>
    </w:p>
    <w:p w14:paraId="50EF2FBD" w14:textId="77777777" w:rsidR="00AB4DAD" w:rsidRPr="00020500" w:rsidRDefault="00AB4DAD" w:rsidP="00AB4DA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ODBIORCY DANYCH</w:t>
      </w:r>
    </w:p>
    <w:p w14:paraId="03074AE4" w14:textId="77777777"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</w:p>
    <w:p w14:paraId="49D0CF84" w14:textId="77777777" w:rsidR="00AB4DAD" w:rsidRPr="00EB6255" w:rsidRDefault="00EB6255" w:rsidP="00AB4DA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AB4DAD" w:rsidRPr="00020500">
        <w:rPr>
          <w:rFonts w:ascii="Times New Roman" w:hAnsi="Times New Roman" w:cs="Times New Roman"/>
        </w:rPr>
        <w:t xml:space="preserve">ane osobowe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 w:rsidR="00AB4DAD" w:rsidRPr="00020500">
        <w:rPr>
          <w:rFonts w:ascii="Times New Roman" w:hAnsi="Times New Roman" w:cs="Times New Roman"/>
        </w:rPr>
        <w:t xml:space="preserve"> ujawniane podmiotom przetwarzającym na </w:t>
      </w:r>
      <w:r w:rsidR="00AB4DAD" w:rsidRPr="00EB6255">
        <w:rPr>
          <w:rFonts w:ascii="Times New Roman" w:hAnsi="Times New Roman" w:cs="Times New Roman"/>
        </w:rPr>
        <w:t xml:space="preserve">zlecenie i w imieniu pracodawcy na podstawie zawartej umowy powierzenia przetwarzania danych osobowych, w celu świadczenia określonych w umowie usług na rzecz pracodawcy, np.: </w:t>
      </w:r>
    </w:p>
    <w:p w14:paraId="6AB5C7C1" w14:textId="77777777" w:rsidR="00AB4DAD" w:rsidRPr="00020500" w:rsidRDefault="00AB4DAD" w:rsidP="00AB4DAD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usług teleinformatycznych, takich jak hosting, dostarczanie lub utrzymanie systemów </w:t>
      </w:r>
    </w:p>
    <w:p w14:paraId="5ABD2EEC" w14:textId="77777777" w:rsidR="00AB4DAD" w:rsidRPr="00020500" w:rsidRDefault="00AB4DAD" w:rsidP="00AB4DAD">
      <w:pPr>
        <w:pStyle w:val="Akapitzlist"/>
        <w:spacing w:after="0"/>
        <w:ind w:left="465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informatycznych; </w:t>
      </w:r>
    </w:p>
    <w:p w14:paraId="26BDFE96" w14:textId="77777777"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2)  obsługi poczty tradycyjnej</w:t>
      </w:r>
      <w:r>
        <w:rPr>
          <w:rFonts w:ascii="Times New Roman" w:hAnsi="Times New Roman" w:cs="Times New Roman"/>
        </w:rPr>
        <w:t>;</w:t>
      </w:r>
    </w:p>
    <w:p w14:paraId="61DC74B7" w14:textId="77777777" w:rsidR="00AB4DAD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3</w:t>
      </w:r>
      <w:r w:rsidRPr="00020500">
        <w:rPr>
          <w:rFonts w:ascii="Times New Roman" w:hAnsi="Times New Roman" w:cs="Times New Roman"/>
        </w:rPr>
        <w:t>)  usług prawnych lub doradczych.</w:t>
      </w:r>
    </w:p>
    <w:p w14:paraId="61768178" w14:textId="77777777" w:rsidR="00AB4DAD" w:rsidRDefault="00AB4DAD" w:rsidP="00AB4DAD">
      <w:pPr>
        <w:spacing w:after="0"/>
        <w:rPr>
          <w:rFonts w:ascii="Times New Roman" w:hAnsi="Times New Roman" w:cs="Times New Roman"/>
        </w:rPr>
      </w:pPr>
    </w:p>
    <w:p w14:paraId="1A51D580" w14:textId="77777777" w:rsidR="00AB4DAD" w:rsidRDefault="00AB4DAD" w:rsidP="00AB4DA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</w:p>
    <w:p w14:paraId="50786179" w14:textId="77777777" w:rsidR="00AB4DAD" w:rsidRPr="00020500" w:rsidRDefault="00AB4DAD" w:rsidP="00AB4DA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PRAWA OSÓB, KTÓRYCH DANE OSOBOWE DOTYCZĄ</w:t>
      </w:r>
    </w:p>
    <w:p w14:paraId="35402DDC" w14:textId="77777777"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</w:p>
    <w:p w14:paraId="7A2C0EA9" w14:textId="77777777"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1.  Każda osoba, której dane dotyczą, ma prawo: </w:t>
      </w:r>
    </w:p>
    <w:p w14:paraId="073B5D03" w14:textId="77777777" w:rsidR="00AB4DAD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1)  </w:t>
      </w:r>
      <w:r w:rsidRPr="00020500">
        <w:rPr>
          <w:rFonts w:ascii="Times New Roman" w:hAnsi="Times New Roman" w:cs="Times New Roman"/>
          <w:b/>
        </w:rPr>
        <w:t>dostępu</w:t>
      </w:r>
      <w:r w:rsidRPr="00020500">
        <w:rPr>
          <w:rFonts w:ascii="Times New Roman" w:hAnsi="Times New Roman" w:cs="Times New Roman"/>
        </w:rPr>
        <w:t xml:space="preserve">  — uzyskania  od administratora potwierdzenia, czy  przetwarzane są jej dane </w:t>
      </w:r>
    </w:p>
    <w:p w14:paraId="0B6BFA0F" w14:textId="77777777"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020500">
        <w:rPr>
          <w:rFonts w:ascii="Times New Roman" w:hAnsi="Times New Roman" w:cs="Times New Roman"/>
        </w:rPr>
        <w:t xml:space="preserve">osobowe. Jeżeli dane o osobie są przetwarzane, jest ona  uprawniona do uzyskania dostępu  do </w:t>
      </w:r>
    </w:p>
    <w:p w14:paraId="4864CD3E" w14:textId="77777777"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lastRenderedPageBreak/>
        <w:t xml:space="preserve">       nich oraz uzyskania następujących informacji: o celach przetwarzania, kategoriach  danych </w:t>
      </w:r>
    </w:p>
    <w:p w14:paraId="5E229B6A" w14:textId="77777777" w:rsidR="00AB4DAD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osobowych,   odbiorcach lub kategoriach odbiorców,   którym dane zostały lub zostaną </w:t>
      </w:r>
    </w:p>
    <w:p w14:paraId="70B10DD1" w14:textId="77777777" w:rsidR="00AB4DAD" w:rsidRDefault="00AB4DAD" w:rsidP="00AB4D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20500">
        <w:rPr>
          <w:rFonts w:ascii="Times New Roman" w:hAnsi="Times New Roman" w:cs="Times New Roman"/>
        </w:rPr>
        <w:t xml:space="preserve">ujawnione, o okresie przechowywania   danych  lub o kryteriach ich ustalania, o prawie do </w:t>
      </w:r>
    </w:p>
    <w:p w14:paraId="536C02BC" w14:textId="77777777" w:rsidR="00AB4DAD" w:rsidRDefault="00AB4DAD" w:rsidP="00AB4D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20500">
        <w:rPr>
          <w:rFonts w:ascii="Times New Roman" w:hAnsi="Times New Roman" w:cs="Times New Roman"/>
        </w:rPr>
        <w:t xml:space="preserve">żądania sprostowania, usunięcia lub ograniczenia  przetwarzania danych osobowych  </w:t>
      </w:r>
    </w:p>
    <w:p w14:paraId="71B1D138" w14:textId="77777777" w:rsidR="00AB4DAD" w:rsidRDefault="00AB4DAD" w:rsidP="00AB4D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20500">
        <w:rPr>
          <w:rFonts w:ascii="Times New Roman" w:hAnsi="Times New Roman" w:cs="Times New Roman"/>
        </w:rPr>
        <w:t xml:space="preserve"> przysługujących osobie, której dane dotyczą, oraz do wniesienia sprzeciwu wobec  takiego</w:t>
      </w:r>
    </w:p>
    <w:p w14:paraId="4DB432E6" w14:textId="77777777"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2050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020500">
        <w:rPr>
          <w:rFonts w:ascii="Times New Roman" w:hAnsi="Times New Roman" w:cs="Times New Roman"/>
        </w:rPr>
        <w:t xml:space="preserve">przetwarzania (art. 15  RODO);  </w:t>
      </w:r>
    </w:p>
    <w:p w14:paraId="15118E94" w14:textId="77777777"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</w:t>
      </w:r>
      <w:r w:rsidR="00EB6255">
        <w:rPr>
          <w:rFonts w:ascii="Times New Roman" w:hAnsi="Times New Roman" w:cs="Times New Roman"/>
        </w:rPr>
        <w:t>2</w:t>
      </w:r>
      <w:r w:rsidRPr="00020500">
        <w:rPr>
          <w:rFonts w:ascii="Times New Roman" w:hAnsi="Times New Roman" w:cs="Times New Roman"/>
        </w:rPr>
        <w:t xml:space="preserve">)  </w:t>
      </w:r>
      <w:r w:rsidRPr="00020500">
        <w:rPr>
          <w:rFonts w:ascii="Times New Roman" w:hAnsi="Times New Roman" w:cs="Times New Roman"/>
          <w:b/>
        </w:rPr>
        <w:t>do  sprostowania</w:t>
      </w:r>
      <w:r w:rsidRPr="00020500">
        <w:rPr>
          <w:rFonts w:ascii="Times New Roman" w:hAnsi="Times New Roman" w:cs="Times New Roman"/>
        </w:rPr>
        <w:t xml:space="preserve">  — żądania  sprostowania  dotyczących jej danych osobowych, które są nie- </w:t>
      </w:r>
    </w:p>
    <w:p w14:paraId="5D978241" w14:textId="77777777"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prawidłowe,  lub uzupełnienia  niekompletnych   danych (art. 16 RODO); </w:t>
      </w:r>
    </w:p>
    <w:p w14:paraId="186CE430" w14:textId="77777777"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</w:t>
      </w:r>
      <w:r w:rsidR="00EB6255">
        <w:rPr>
          <w:rFonts w:ascii="Times New Roman" w:hAnsi="Times New Roman" w:cs="Times New Roman"/>
        </w:rPr>
        <w:t>3</w:t>
      </w:r>
      <w:r w:rsidRPr="00020500">
        <w:rPr>
          <w:rFonts w:ascii="Times New Roman" w:hAnsi="Times New Roman" w:cs="Times New Roman"/>
        </w:rPr>
        <w:t xml:space="preserve">)  </w:t>
      </w:r>
      <w:r w:rsidRPr="00020500">
        <w:rPr>
          <w:rFonts w:ascii="Times New Roman" w:hAnsi="Times New Roman" w:cs="Times New Roman"/>
          <w:b/>
        </w:rPr>
        <w:t>do  usunięcia  danych</w:t>
      </w:r>
      <w:r w:rsidRPr="00020500">
        <w:rPr>
          <w:rFonts w:ascii="Times New Roman" w:hAnsi="Times New Roman" w:cs="Times New Roman"/>
        </w:rPr>
        <w:t xml:space="preserve"> — żądania usunięcia jej danych osobowych,  jeżeli administrator nie </w:t>
      </w:r>
    </w:p>
    <w:p w14:paraId="247AC07C" w14:textId="77777777" w:rsidR="00AB4DAD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ma  już podstawy prawnej do ich przetwarzania lub dane nie są już niezbędne do celów </w:t>
      </w:r>
    </w:p>
    <w:p w14:paraId="14370D9F" w14:textId="77777777"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20500">
        <w:rPr>
          <w:rFonts w:ascii="Times New Roman" w:hAnsi="Times New Roman" w:cs="Times New Roman"/>
        </w:rPr>
        <w:t xml:space="preserve">przetwarzania (art. 17 RODO); </w:t>
      </w:r>
    </w:p>
    <w:p w14:paraId="1F12458F" w14:textId="77777777"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</w:t>
      </w:r>
      <w:r w:rsidR="00EB6255">
        <w:rPr>
          <w:rFonts w:ascii="Times New Roman" w:hAnsi="Times New Roman" w:cs="Times New Roman"/>
        </w:rPr>
        <w:t>4</w:t>
      </w:r>
      <w:r w:rsidRPr="00020500">
        <w:rPr>
          <w:rFonts w:ascii="Times New Roman" w:hAnsi="Times New Roman" w:cs="Times New Roman"/>
        </w:rPr>
        <w:t xml:space="preserve">)  </w:t>
      </w:r>
      <w:r w:rsidRPr="00020500">
        <w:rPr>
          <w:rFonts w:ascii="Times New Roman" w:hAnsi="Times New Roman" w:cs="Times New Roman"/>
          <w:b/>
        </w:rPr>
        <w:t>do  ograniczenia  przetwarzania</w:t>
      </w:r>
      <w:r w:rsidRPr="00020500">
        <w:rPr>
          <w:rFonts w:ascii="Times New Roman" w:hAnsi="Times New Roman" w:cs="Times New Roman"/>
        </w:rPr>
        <w:t xml:space="preserve"> —  żądania ograniczenia przetwarzania  danych   osobowych </w:t>
      </w:r>
    </w:p>
    <w:p w14:paraId="1B034CA7" w14:textId="77777777"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(art. 18 RODO),  gdy: </w:t>
      </w:r>
    </w:p>
    <w:p w14:paraId="68A06401" w14:textId="77777777"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a)   osoba, której dane dotyczą,  kwestionuje  prawidłowość danych osobowych  —  na okres </w:t>
      </w:r>
    </w:p>
    <w:p w14:paraId="6C296330" w14:textId="77777777"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     pozwalający  administratorowi  sprawdzić  prawidłowość tych danych, </w:t>
      </w:r>
    </w:p>
    <w:p w14:paraId="0ACF06B3" w14:textId="77777777"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b)   przetwarzanie jest niezgodne z   prawem, a osoba, której dane dotyczą, sprzeciwia się </w:t>
      </w:r>
    </w:p>
    <w:p w14:paraId="4340C7FC" w14:textId="77777777"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     ich usunięciu, żądając ograniczenia ich wykorzystywania, </w:t>
      </w:r>
    </w:p>
    <w:p w14:paraId="2744E8EA" w14:textId="77777777"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 c)  administrator  nie potrzebuje już tych danych, ale są one potrzebne osobie, której dane </w:t>
      </w:r>
    </w:p>
    <w:p w14:paraId="19A80EBC" w14:textId="77777777"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     dotyczą, do ustalenia, dochodzenia lub obrony roszczeń, </w:t>
      </w:r>
    </w:p>
    <w:p w14:paraId="5F49FED6" w14:textId="77777777" w:rsidR="00AB4DAD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    d)   osoba, której dane dotyczą, wniosła sprzeciw wobec przetwarzania  — do czasu </w:t>
      </w:r>
    </w:p>
    <w:p w14:paraId="34C24EF4" w14:textId="77777777" w:rsidR="00AB4DAD" w:rsidRDefault="00AB4DAD" w:rsidP="00AB4D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020500">
        <w:rPr>
          <w:rFonts w:ascii="Times New Roman" w:hAnsi="Times New Roman" w:cs="Times New Roman"/>
        </w:rPr>
        <w:t>stwierdzenia, czy</w:t>
      </w:r>
      <w:r>
        <w:rPr>
          <w:rFonts w:ascii="Times New Roman" w:hAnsi="Times New Roman" w:cs="Times New Roman"/>
        </w:rPr>
        <w:t xml:space="preserve"> </w:t>
      </w:r>
      <w:r w:rsidRPr="00020500">
        <w:rPr>
          <w:rFonts w:ascii="Times New Roman" w:hAnsi="Times New Roman" w:cs="Times New Roman"/>
        </w:rPr>
        <w:t>prawnie uzasadnione  podstawy</w:t>
      </w:r>
      <w:r>
        <w:rPr>
          <w:rFonts w:ascii="Times New Roman" w:hAnsi="Times New Roman" w:cs="Times New Roman"/>
        </w:rPr>
        <w:t xml:space="preserve"> </w:t>
      </w:r>
      <w:r w:rsidRPr="00020500">
        <w:rPr>
          <w:rFonts w:ascii="Times New Roman" w:hAnsi="Times New Roman" w:cs="Times New Roman"/>
        </w:rPr>
        <w:t xml:space="preserve">po  stronie administratora są nadrzędne  </w:t>
      </w:r>
    </w:p>
    <w:p w14:paraId="1D5BC01C" w14:textId="77777777" w:rsidR="00AB4DAD" w:rsidRPr="00020500" w:rsidRDefault="00AB4DAD" w:rsidP="00AB4D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020500">
        <w:rPr>
          <w:rFonts w:ascii="Times New Roman" w:hAnsi="Times New Roman" w:cs="Times New Roman"/>
        </w:rPr>
        <w:t xml:space="preserve">wobec podstaw  sprzeciwu osoby, której dane dotyczą; </w:t>
      </w:r>
    </w:p>
    <w:p w14:paraId="63E5A100" w14:textId="77777777" w:rsidR="00AB4DAD" w:rsidRPr="00020500" w:rsidRDefault="00AB4DAD" w:rsidP="00EB6255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   </w:t>
      </w:r>
    </w:p>
    <w:p w14:paraId="7B5E6AFE" w14:textId="77777777" w:rsidR="00AB4DAD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 xml:space="preserve">Aby skorzystać z wyżej  wymienionych   praw, osoba, której dane dotyczą,  powinna  </w:t>
      </w:r>
    </w:p>
    <w:p w14:paraId="703B84FC" w14:textId="77777777" w:rsidR="00AB4DAD" w:rsidRDefault="00AB4DAD" w:rsidP="00AB4DAD">
      <w:pPr>
        <w:spacing w:after="0"/>
        <w:rPr>
          <w:rFonts w:ascii="Times New Roman" w:hAnsi="Times New Roman" w:cs="Times New Roman"/>
        </w:rPr>
      </w:pPr>
      <w:r w:rsidRPr="00020500">
        <w:rPr>
          <w:rFonts w:ascii="Times New Roman" w:hAnsi="Times New Roman" w:cs="Times New Roman"/>
        </w:rPr>
        <w:t>skontaktować  się, wykorzystując podane dane  kontaktowe, z administratorem i poinformować  go, z którego prawa  i w ja</w:t>
      </w:r>
      <w:r>
        <w:rPr>
          <w:rFonts w:ascii="Times New Roman" w:hAnsi="Times New Roman" w:cs="Times New Roman"/>
        </w:rPr>
        <w:t>ki</w:t>
      </w:r>
      <w:r w:rsidRPr="00020500">
        <w:rPr>
          <w:rFonts w:ascii="Times New Roman" w:hAnsi="Times New Roman" w:cs="Times New Roman"/>
        </w:rPr>
        <w:t>m zakresie chce skorzystać.</w:t>
      </w:r>
    </w:p>
    <w:p w14:paraId="3669BB59" w14:textId="77777777" w:rsidR="00AB4DAD" w:rsidRDefault="00AB4DAD" w:rsidP="00AB4DAD">
      <w:pPr>
        <w:spacing w:after="0"/>
        <w:rPr>
          <w:rFonts w:ascii="Times New Roman" w:hAnsi="Times New Roman" w:cs="Times New Roman"/>
        </w:rPr>
      </w:pPr>
    </w:p>
    <w:p w14:paraId="11450C4B" w14:textId="77777777" w:rsidR="00AB4DAD" w:rsidRPr="00811AF6" w:rsidRDefault="00AB4DAD" w:rsidP="00AB4DAD">
      <w:pPr>
        <w:spacing w:after="0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>I</w:t>
      </w:r>
    </w:p>
    <w:p w14:paraId="20F54D40" w14:textId="77777777" w:rsidR="00AB4DAD" w:rsidRDefault="00AB4DAD" w:rsidP="00AB4DAD">
      <w:pPr>
        <w:spacing w:after="0"/>
        <w:jc w:val="center"/>
        <w:rPr>
          <w:rFonts w:ascii="Times New Roman" w:hAnsi="Times New Roman" w:cs="Times New Roman"/>
          <w:b/>
        </w:rPr>
      </w:pPr>
      <w:r w:rsidRPr="00811AF6">
        <w:rPr>
          <w:rFonts w:ascii="Times New Roman" w:hAnsi="Times New Roman" w:cs="Times New Roman"/>
          <w:b/>
        </w:rPr>
        <w:t>PRE</w:t>
      </w:r>
      <w:r>
        <w:rPr>
          <w:rFonts w:ascii="Times New Roman" w:hAnsi="Times New Roman" w:cs="Times New Roman"/>
          <w:b/>
        </w:rPr>
        <w:t>Z</w:t>
      </w:r>
      <w:r w:rsidRPr="00811AF6">
        <w:rPr>
          <w:rFonts w:ascii="Times New Roman" w:hAnsi="Times New Roman" w:cs="Times New Roman"/>
          <w:b/>
        </w:rPr>
        <w:t>ES URZĘDU OCHRONY DANYCH OSOBOWYCH</w:t>
      </w:r>
    </w:p>
    <w:p w14:paraId="7DA145F8" w14:textId="77777777" w:rsidR="00AB4DAD" w:rsidRPr="00E26D3E" w:rsidRDefault="00AB4DAD" w:rsidP="00AB4DAD">
      <w:pPr>
        <w:spacing w:after="0"/>
        <w:jc w:val="center"/>
        <w:rPr>
          <w:rFonts w:ascii="Times New Roman" w:hAnsi="Times New Roman" w:cs="Times New Roman"/>
        </w:rPr>
      </w:pPr>
    </w:p>
    <w:p w14:paraId="2F06445D" w14:textId="77777777" w:rsidR="00AB4DAD" w:rsidRPr="00E26D3E" w:rsidRDefault="00AB4DAD" w:rsidP="00AB4DAD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Osoba, której  dane dotyczą, ma  prawo  wnieść skargę  do organu nadzoru, którym   w Polsce jest </w:t>
      </w:r>
    </w:p>
    <w:p w14:paraId="1E7974A3" w14:textId="77777777" w:rsidR="00AB4DAD" w:rsidRPr="00E26D3E" w:rsidRDefault="00AB4DAD" w:rsidP="00AB4DAD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Prezes Urzędu  Ochrony  Danych Osobowych  z siedzibą w Warszawie, ul. Stawki 2, z którym  można </w:t>
      </w:r>
    </w:p>
    <w:p w14:paraId="347C4451" w14:textId="77777777" w:rsidR="00AB4DAD" w:rsidRPr="00E26D3E" w:rsidRDefault="00AB4DAD" w:rsidP="00AB4DAD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kontaktować  się w następujący sposób: </w:t>
      </w:r>
    </w:p>
    <w:p w14:paraId="1E55AC9F" w14:textId="77777777" w:rsidR="00AB4DAD" w:rsidRPr="00E26D3E" w:rsidRDefault="00AB4DAD" w:rsidP="00AB4DAD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1)   listownie: ul. Stawki 2, 00-193 Warszawa; </w:t>
      </w:r>
    </w:p>
    <w:p w14:paraId="57CC1764" w14:textId="77777777" w:rsidR="00AB4DAD" w:rsidRPr="00E26D3E" w:rsidRDefault="00AB4DAD" w:rsidP="00AB4DAD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2)   przez elektroniczną skrzynkę podawczą  dostępną na stronie:  </w:t>
      </w:r>
      <w:r w:rsidRPr="00EB6255">
        <w:rPr>
          <w:rFonts w:ascii="Times New Roman" w:hAnsi="Times New Roman" w:cs="Times New Roman"/>
          <w:color w:val="0000FF"/>
        </w:rPr>
        <w:t>https://www.uodo.gov.pl/pl/p/kontakt;</w:t>
      </w:r>
      <w:r w:rsidRPr="00E26D3E">
        <w:rPr>
          <w:rFonts w:ascii="Times New Roman" w:hAnsi="Times New Roman" w:cs="Times New Roman"/>
        </w:rPr>
        <w:t xml:space="preserve"> </w:t>
      </w:r>
    </w:p>
    <w:p w14:paraId="4BAA4A0B" w14:textId="77777777" w:rsidR="00AB4DAD" w:rsidRPr="00D76316" w:rsidRDefault="00AB4DAD" w:rsidP="00AB4DAD">
      <w:pPr>
        <w:spacing w:after="0"/>
        <w:rPr>
          <w:rFonts w:ascii="Times New Roman" w:hAnsi="Times New Roman" w:cs="Times New Roman"/>
        </w:rPr>
      </w:pPr>
      <w:r w:rsidRPr="00E26D3E">
        <w:rPr>
          <w:rFonts w:ascii="Times New Roman" w:hAnsi="Times New Roman" w:cs="Times New Roman"/>
        </w:rPr>
        <w:t xml:space="preserve">  3)   telefonicznie: (22) 531 03 00.</w:t>
      </w:r>
    </w:p>
    <w:p w14:paraId="5EE7655B" w14:textId="77777777" w:rsidR="00AB4DAD" w:rsidRPr="00137204" w:rsidRDefault="00AB4DAD" w:rsidP="00AB4DAD">
      <w:pPr>
        <w:spacing w:after="0"/>
        <w:jc w:val="center"/>
        <w:rPr>
          <w:rFonts w:ascii="Times New Roman" w:hAnsi="Times New Roman" w:cs="Times New Roman"/>
        </w:rPr>
      </w:pPr>
    </w:p>
    <w:sectPr w:rsidR="00AB4DAD" w:rsidRPr="00137204" w:rsidSect="00EB625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AB7D8" w14:textId="77777777" w:rsidR="001776EA" w:rsidRDefault="001776EA" w:rsidP="00020500">
      <w:pPr>
        <w:spacing w:after="0" w:line="240" w:lineRule="auto"/>
      </w:pPr>
      <w:r>
        <w:separator/>
      </w:r>
    </w:p>
  </w:endnote>
  <w:endnote w:type="continuationSeparator" w:id="0">
    <w:p w14:paraId="456C9CA3" w14:textId="77777777" w:rsidR="001776EA" w:rsidRDefault="001776EA" w:rsidP="0002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1997502"/>
      <w:docPartObj>
        <w:docPartGallery w:val="Page Numbers (Bottom of Page)"/>
        <w:docPartUnique/>
      </w:docPartObj>
    </w:sdtPr>
    <w:sdtEndPr/>
    <w:sdtContent>
      <w:p w14:paraId="373CB484" w14:textId="77777777" w:rsidR="00020500" w:rsidRDefault="000205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E5FBE7" w14:textId="77777777" w:rsidR="00020500" w:rsidRDefault="000205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A436A" w14:textId="77777777" w:rsidR="001776EA" w:rsidRDefault="001776EA" w:rsidP="00020500">
      <w:pPr>
        <w:spacing w:after="0" w:line="240" w:lineRule="auto"/>
      </w:pPr>
      <w:r>
        <w:separator/>
      </w:r>
    </w:p>
  </w:footnote>
  <w:footnote w:type="continuationSeparator" w:id="0">
    <w:p w14:paraId="32922E28" w14:textId="77777777" w:rsidR="001776EA" w:rsidRDefault="001776EA" w:rsidP="00020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706"/>
        </w:tabs>
        <w:ind w:left="70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66"/>
        </w:tabs>
        <w:ind w:left="106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786"/>
        </w:tabs>
        <w:ind w:left="178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46"/>
        </w:tabs>
        <w:ind w:left="214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66"/>
        </w:tabs>
        <w:ind w:left="286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26"/>
        </w:tabs>
        <w:ind w:left="3226" w:hanging="360"/>
      </w:pPr>
      <w:rPr>
        <w:rFonts w:ascii="OpenSymbol" w:hAnsi="OpenSymbol"/>
      </w:rPr>
    </w:lvl>
  </w:abstractNum>
  <w:abstractNum w:abstractNumId="1" w15:restartNumberingAfterBreak="0">
    <w:nsid w:val="02F6401A"/>
    <w:multiLevelType w:val="hybridMultilevel"/>
    <w:tmpl w:val="19F41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A2C98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706"/>
        </w:tabs>
        <w:ind w:left="706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1066"/>
        </w:tabs>
        <w:ind w:left="1066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786"/>
        </w:tabs>
        <w:ind w:left="1786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2146"/>
        </w:tabs>
        <w:ind w:left="2146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866"/>
        </w:tabs>
        <w:ind w:left="2866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226"/>
        </w:tabs>
        <w:ind w:left="3226" w:hanging="360"/>
      </w:pPr>
      <w:rPr>
        <w:rFonts w:ascii="OpenSymbol" w:hAnsi="OpenSymbol"/>
      </w:rPr>
    </w:lvl>
  </w:abstractNum>
  <w:abstractNum w:abstractNumId="3" w15:restartNumberingAfterBreak="0">
    <w:nsid w:val="18B048B7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4" w15:restartNumberingAfterBreak="0">
    <w:nsid w:val="2C0C14F6"/>
    <w:multiLevelType w:val="hybridMultilevel"/>
    <w:tmpl w:val="6838A282"/>
    <w:lvl w:ilvl="0" w:tplc="D2F81F8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2D350C0F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6" w15:restartNumberingAfterBreak="0">
    <w:nsid w:val="50A51495"/>
    <w:multiLevelType w:val="hybridMultilevel"/>
    <w:tmpl w:val="F08481DC"/>
    <w:lvl w:ilvl="0" w:tplc="3D927FC4">
      <w:start w:val="1"/>
      <w:numFmt w:val="lowerLetter"/>
      <w:lvlText w:val="%1)"/>
      <w:lvlJc w:val="left"/>
      <w:pPr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7" w15:restartNumberingAfterBreak="0">
    <w:nsid w:val="51044DA2"/>
    <w:multiLevelType w:val="hybridMultilevel"/>
    <w:tmpl w:val="793675AA"/>
    <w:lvl w:ilvl="0" w:tplc="3808103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63F92559"/>
    <w:multiLevelType w:val="multilevel"/>
    <w:tmpl w:val="8E18B0CC"/>
    <w:lvl w:ilvl="0">
      <w:start w:val="1"/>
      <w:numFmt w:val="decimal"/>
      <w:lvlText w:val="%1."/>
      <w:lvlJc w:val="left"/>
      <w:pPr>
        <w:tabs>
          <w:tab w:val="num" w:pos="127"/>
        </w:tabs>
        <w:ind w:left="127" w:hanging="360"/>
      </w:pPr>
      <w:rPr>
        <w:b w:val="0"/>
      </w:rPr>
    </w:lvl>
    <w:lvl w:ilvl="1">
      <w:numFmt w:val="decimal"/>
      <w:lvlText w:val="◦"/>
      <w:lvlJc w:val="left"/>
      <w:pPr>
        <w:tabs>
          <w:tab w:val="num" w:pos="487"/>
        </w:tabs>
        <w:ind w:left="487" w:hanging="360"/>
      </w:pPr>
      <w:rPr>
        <w:rFonts w:ascii="OpenSymbol" w:hAnsi="OpenSymbol"/>
      </w:rPr>
    </w:lvl>
    <w:lvl w:ilvl="2">
      <w:numFmt w:val="decimal"/>
      <w:lvlText w:val="▪"/>
      <w:lvlJc w:val="left"/>
      <w:pPr>
        <w:tabs>
          <w:tab w:val="num" w:pos="847"/>
        </w:tabs>
        <w:ind w:left="847" w:hanging="360"/>
      </w:pPr>
      <w:rPr>
        <w:rFonts w:ascii="OpenSymbol" w:hAnsi="OpenSymbol"/>
      </w:rPr>
    </w:lvl>
    <w:lvl w:ilvl="3">
      <w:numFmt w:val="decimal"/>
      <w:lvlText w:val=""/>
      <w:lvlJc w:val="left"/>
      <w:pPr>
        <w:tabs>
          <w:tab w:val="num" w:pos="1207"/>
        </w:tabs>
        <w:ind w:left="1207" w:hanging="360"/>
      </w:pPr>
      <w:rPr>
        <w:rFonts w:ascii="Symbol" w:hAnsi="Symbol"/>
      </w:rPr>
    </w:lvl>
    <w:lvl w:ilvl="4">
      <w:numFmt w:val="decimal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5">
      <w:numFmt w:val="decimal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6">
      <w:numFmt w:val="decimal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7">
      <w:numFmt w:val="decimal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8">
      <w:numFmt w:val="decimal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</w:abstractNum>
  <w:abstractNum w:abstractNumId="9" w15:restartNumberingAfterBreak="0">
    <w:nsid w:val="642F1F9B"/>
    <w:multiLevelType w:val="hybridMultilevel"/>
    <w:tmpl w:val="5AA28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"/>
  </w:num>
  <w:num w:numId="4">
    <w:abstractNumId w:val="7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6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8"/>
  </w:num>
  <w:num w:numId="13">
    <w:abstractNumId w:val="3"/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00"/>
    <w:rsid w:val="00020500"/>
    <w:rsid w:val="00052112"/>
    <w:rsid w:val="00052ECF"/>
    <w:rsid w:val="000631F0"/>
    <w:rsid w:val="00070408"/>
    <w:rsid w:val="0009583F"/>
    <w:rsid w:val="000D047B"/>
    <w:rsid w:val="00135886"/>
    <w:rsid w:val="001776EA"/>
    <w:rsid w:val="00190EC6"/>
    <w:rsid w:val="00231431"/>
    <w:rsid w:val="00250D97"/>
    <w:rsid w:val="00256EA6"/>
    <w:rsid w:val="00281A90"/>
    <w:rsid w:val="002D495A"/>
    <w:rsid w:val="003C2A5D"/>
    <w:rsid w:val="003C4F0C"/>
    <w:rsid w:val="003C7818"/>
    <w:rsid w:val="00401A69"/>
    <w:rsid w:val="00412832"/>
    <w:rsid w:val="004202CD"/>
    <w:rsid w:val="004B5453"/>
    <w:rsid w:val="004C5B8C"/>
    <w:rsid w:val="00580652"/>
    <w:rsid w:val="005B7A14"/>
    <w:rsid w:val="00652926"/>
    <w:rsid w:val="006E728A"/>
    <w:rsid w:val="00797F97"/>
    <w:rsid w:val="00822549"/>
    <w:rsid w:val="008452B5"/>
    <w:rsid w:val="008A7577"/>
    <w:rsid w:val="008D2108"/>
    <w:rsid w:val="009005B0"/>
    <w:rsid w:val="00904181"/>
    <w:rsid w:val="00927323"/>
    <w:rsid w:val="009809A4"/>
    <w:rsid w:val="00A60358"/>
    <w:rsid w:val="00AB4DAD"/>
    <w:rsid w:val="00B07892"/>
    <w:rsid w:val="00B74721"/>
    <w:rsid w:val="00B96D45"/>
    <w:rsid w:val="00BA7AA3"/>
    <w:rsid w:val="00BC49BB"/>
    <w:rsid w:val="00BE3A0E"/>
    <w:rsid w:val="00BF14C8"/>
    <w:rsid w:val="00C03592"/>
    <w:rsid w:val="00C40CCD"/>
    <w:rsid w:val="00C56706"/>
    <w:rsid w:val="00C84B1C"/>
    <w:rsid w:val="00C9341F"/>
    <w:rsid w:val="00D23854"/>
    <w:rsid w:val="00DB3772"/>
    <w:rsid w:val="00EB6255"/>
    <w:rsid w:val="00EE2644"/>
    <w:rsid w:val="00F26570"/>
    <w:rsid w:val="00FA203E"/>
    <w:rsid w:val="00FC0F10"/>
    <w:rsid w:val="00FD0FF4"/>
    <w:rsid w:val="00FE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A9B9"/>
  <w15:chartTrackingRefBased/>
  <w15:docId w15:val="{40D6D077-A085-4B2B-941B-C95460E8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020500"/>
    <w:rPr>
      <w:i/>
      <w:iCs/>
    </w:rPr>
  </w:style>
  <w:style w:type="character" w:styleId="Hipercze">
    <w:name w:val="Hyperlink"/>
    <w:basedOn w:val="Domylnaczcionkaakapitu"/>
    <w:uiPriority w:val="99"/>
    <w:unhideWhenUsed/>
    <w:rsid w:val="0002050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500"/>
  </w:style>
  <w:style w:type="paragraph" w:styleId="Stopka">
    <w:name w:val="footer"/>
    <w:basedOn w:val="Normalny"/>
    <w:link w:val="StopkaZnak"/>
    <w:uiPriority w:val="99"/>
    <w:unhideWhenUsed/>
    <w:rsid w:val="0002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500"/>
  </w:style>
  <w:style w:type="paragraph" w:styleId="Akapitzlist">
    <w:name w:val="List Paragraph"/>
    <w:basedOn w:val="Normalny"/>
    <w:uiPriority w:val="34"/>
    <w:qFormat/>
    <w:rsid w:val="0002050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D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7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opor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733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komputerek</dc:creator>
  <cp:keywords/>
  <dc:description/>
  <cp:lastModifiedBy>komputerek</cp:lastModifiedBy>
  <cp:revision>16</cp:revision>
  <cp:lastPrinted>2019-07-27T15:42:00Z</cp:lastPrinted>
  <dcterms:created xsi:type="dcterms:W3CDTF">2019-01-01T10:26:00Z</dcterms:created>
  <dcterms:modified xsi:type="dcterms:W3CDTF">2020-10-27T12:59:00Z</dcterms:modified>
</cp:coreProperties>
</file>