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000F" w14:textId="77777777"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14:paraId="16DC3EAE" w14:textId="77777777"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1A5D5D2C" w14:textId="77777777"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0ACC3129" w14:textId="77777777" w:rsidR="00020500" w:rsidRPr="00822549" w:rsidRDefault="00020500" w:rsidP="00822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7B3A144B" w14:textId="77777777" w:rsidR="00CA0AE5" w:rsidRPr="00CA0AE5" w:rsidRDefault="00CA0AE5" w:rsidP="00CA0AE5">
      <w:pPr>
        <w:widowControl w:val="0"/>
        <w:numPr>
          <w:ilvl w:val="0"/>
          <w:numId w:val="11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A0AE5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E298D49" w14:textId="77777777" w:rsidR="00CA0AE5" w:rsidRPr="00CA0AE5" w:rsidRDefault="00CA0AE5" w:rsidP="00CA0AE5">
      <w:pPr>
        <w:widowControl w:val="0"/>
        <w:numPr>
          <w:ilvl w:val="0"/>
          <w:numId w:val="11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A0AE5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1B1E1618" w14:textId="77777777" w:rsidR="00CA0AE5" w:rsidRPr="00CA0AE5" w:rsidRDefault="00CA0AE5" w:rsidP="00CA0AE5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CA0AE5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6C4251D6" w14:textId="77777777" w:rsidR="00CA0AE5" w:rsidRPr="00CA0AE5" w:rsidRDefault="00CA0AE5" w:rsidP="00CA0AE5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474A64A5" w14:textId="77777777" w:rsidR="00CA0AE5" w:rsidRPr="00CA0AE5" w:rsidRDefault="00CA0AE5" w:rsidP="00CA0AE5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CA0AE5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CA0AE5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0C03E8FC" w14:textId="77777777" w:rsidR="00CA0AE5" w:rsidRPr="00CA0AE5" w:rsidRDefault="00CA0AE5" w:rsidP="00CA0AE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0AE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CA0AE5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CA0AE5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0D0DB343" w14:textId="77777777" w:rsidR="00CA0AE5" w:rsidRPr="00CA0AE5" w:rsidRDefault="00CA0AE5" w:rsidP="00CA0A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CA0AE5">
        <w:rPr>
          <w:rFonts w:ascii="Times New Roman" w:eastAsia="Times New Roman" w:hAnsi="Times New Roman" w:cs="Times New Roman"/>
          <w:b/>
          <w:iCs/>
        </w:rPr>
        <w:t>II</w:t>
      </w:r>
    </w:p>
    <w:p w14:paraId="61A2CF27" w14:textId="77777777" w:rsidR="00CA0AE5" w:rsidRPr="00CA0AE5" w:rsidRDefault="00CA0AE5" w:rsidP="00CA0AE5">
      <w:pPr>
        <w:widowControl w:val="0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CA0AE5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3DF205C0" w14:textId="77777777" w:rsidR="00CA0AE5" w:rsidRPr="00CA0AE5" w:rsidRDefault="00CA0AE5" w:rsidP="00CA0AE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CA0AE5">
        <w:rPr>
          <w:rFonts w:ascii="Times New Roman" w:hAnsi="Times New Roman" w:cs="Times New Roman"/>
          <w:iCs/>
        </w:rPr>
        <w:t>Administrator wyznaczył inspektorem ochrony danych w</w:t>
      </w:r>
      <w:r w:rsidRPr="00CA0AE5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CA0AE5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CA0AE5">
          <w:rPr>
            <w:rStyle w:val="Hipercze"/>
            <w:rFonts w:ascii="Times New Roman" w:hAnsi="Times New Roman" w:cs="Times New Roman"/>
            <w:b/>
            <w:bCs/>
            <w:iCs/>
            <w:color w:val="0000FF"/>
          </w:rPr>
          <w:t>iodo@iodo.kutno.pl</w:t>
        </w:r>
      </w:hyperlink>
      <w:r w:rsidRPr="00CA0AE5">
        <w:rPr>
          <w:rFonts w:ascii="Times New Roman" w:hAnsi="Times New Roman" w:cs="Times New Roman"/>
          <w:b/>
          <w:bCs/>
          <w:iCs/>
        </w:rPr>
        <w:t xml:space="preserve"> </w:t>
      </w:r>
      <w:r w:rsidRPr="00CA0AE5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08D376E3" w14:textId="77777777" w:rsidR="00CA0AE5" w:rsidRPr="00CA0AE5" w:rsidRDefault="00CA0AE5" w:rsidP="00CA0AE5">
      <w:pPr>
        <w:spacing w:after="0" w:line="240" w:lineRule="auto"/>
        <w:rPr>
          <w:rFonts w:ascii="Times New Roman" w:hAnsi="Times New Roman" w:cs="Times New Roman"/>
        </w:rPr>
      </w:pPr>
      <w:r w:rsidRPr="00CA0AE5">
        <w:rPr>
          <w:rFonts w:ascii="Times New Roman" w:hAnsi="Times New Roman" w:cs="Times New Roman"/>
        </w:rPr>
        <w:t xml:space="preserve">  Z inspektorem ochrony danych osobowych można skontaktować się we wszystkich sprawach dotyczących</w:t>
      </w:r>
    </w:p>
    <w:p w14:paraId="338497AA" w14:textId="77777777" w:rsidR="00CA0AE5" w:rsidRPr="00CA0AE5" w:rsidRDefault="00CA0AE5" w:rsidP="00CA0AE5">
      <w:pPr>
        <w:spacing w:after="0" w:line="240" w:lineRule="auto"/>
        <w:rPr>
          <w:rFonts w:ascii="Times New Roman" w:hAnsi="Times New Roman" w:cs="Times New Roman"/>
        </w:rPr>
      </w:pPr>
      <w:r w:rsidRPr="00CA0AE5">
        <w:rPr>
          <w:rFonts w:ascii="Times New Roman" w:hAnsi="Times New Roman" w:cs="Times New Roman"/>
        </w:rPr>
        <w:t xml:space="preserve">  przetwarzania danych osobowych oraz korzystania z praw związanych z przetwarzaniem danych</w:t>
      </w:r>
    </w:p>
    <w:p w14:paraId="3302443F" w14:textId="16952F02" w:rsidR="00020500" w:rsidRPr="00CA0AE5" w:rsidRDefault="00020500" w:rsidP="00CA0AE5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7900E566" w14:textId="77777777"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326D62F5" w14:textId="77777777"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297A0FDF" w14:textId="77777777"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4ABFA0B3" w14:textId="77777777" w:rsidR="009C54E4" w:rsidRDefault="009C54E4" w:rsidP="009C54E4">
      <w:pPr>
        <w:spacing w:after="0"/>
        <w:rPr>
          <w:rFonts w:ascii="Times New Roman" w:hAnsi="Times New Roman" w:cs="Times New Roman"/>
        </w:rPr>
      </w:pPr>
    </w:p>
    <w:p w14:paraId="3484BFD4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63C008D2" w14:textId="77777777"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14:paraId="591F5434" w14:textId="77777777"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14:paraId="21EE28A8" w14:textId="77777777"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14:paraId="489A7FBC" w14:textId="77777777"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6A232CCE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27ACF0C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1C65F50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0E74BB39" w14:textId="77777777"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14:paraId="2F3F325B" w14:textId="77777777"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3B7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14:paraId="267B8CD3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14:paraId="6CD6443B" w14:textId="77777777"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73047382" w14:textId="77777777"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14:paraId="0CD0279C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14:paraId="288C3602" w14:textId="77777777"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14:paraId="2600B642" w14:textId="77777777" w:rsidR="009C54E4" w:rsidRDefault="009C54E4" w:rsidP="003B7E50">
      <w:pPr>
        <w:spacing w:after="0"/>
        <w:rPr>
          <w:rFonts w:ascii="Times New Roman" w:hAnsi="Times New Roman" w:cs="Times New Roman"/>
          <w:b/>
        </w:rPr>
      </w:pPr>
    </w:p>
    <w:p w14:paraId="045CB90E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7433EE9A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075583B5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76AA70A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03B15FFD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46BC16C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38C3583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391B1F9A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60981B9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4666E54A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747730A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1B918E25" w14:textId="77777777" w:rsidR="00AB4DAD" w:rsidRPr="00020500" w:rsidRDefault="00AB4DAD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3A06EC7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36A9A46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25161A0E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5BF25BDB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7BBAD96A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4A33B72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3D0773B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61EE438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0CA1D0BD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36D1A0B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230EDC27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0C2097F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5971AED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794E954C" w14:textId="77777777" w:rsidR="00D1748A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  <w:r w:rsidR="00D1748A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prawnie </w:t>
      </w:r>
    </w:p>
    <w:p w14:paraId="56C28137" w14:textId="77777777" w:rsidR="00D1748A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B4DAD" w:rsidRPr="00020500">
        <w:rPr>
          <w:rFonts w:ascii="Times New Roman" w:hAnsi="Times New Roman" w:cs="Times New Roman"/>
        </w:rPr>
        <w:t>uzasadnione  podstawy</w:t>
      </w:r>
      <w:r w:rsidR="00AB4DAD">
        <w:rPr>
          <w:rFonts w:ascii="Times New Roman" w:hAnsi="Times New Roman" w:cs="Times New Roman"/>
        </w:rPr>
        <w:t xml:space="preserve"> </w:t>
      </w:r>
      <w:r w:rsidR="00AB4DAD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14:paraId="7EE3F783" w14:textId="77777777" w:rsidR="00AB4DAD" w:rsidRPr="00020500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dotyczą; </w:t>
      </w:r>
    </w:p>
    <w:p w14:paraId="0A9B694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0723B3F9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7FBC1ABD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6E5AC935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2BE5DC88" w14:textId="77777777"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2C4A2500" w14:textId="77777777"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37A3170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71C7779E" w14:textId="77777777"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14:paraId="0C44D1C0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472F7536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02B076E2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46CD5C8C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4F64334A" w14:textId="77777777" w:rsidR="00AB4DAD" w:rsidRPr="003B7E50" w:rsidRDefault="00AB4DAD" w:rsidP="00AB4DAD">
      <w:pPr>
        <w:spacing w:after="0"/>
        <w:rPr>
          <w:rFonts w:ascii="Times New Roman" w:hAnsi="Times New Roman" w:cs="Times New Roman"/>
          <w:color w:val="0070C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CA0AE5">
        <w:rPr>
          <w:rFonts w:ascii="Times New Roman" w:hAnsi="Times New Roman" w:cs="Times New Roman"/>
          <w:color w:val="0000FF"/>
        </w:rPr>
        <w:t xml:space="preserve">https://www.uodo.gov.pl/pl/ p/kontakt; </w:t>
      </w:r>
    </w:p>
    <w:p w14:paraId="521072DA" w14:textId="77777777"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C12EE49" w14:textId="77777777"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3B7E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A83F" w14:textId="77777777" w:rsidR="00FC0741" w:rsidRDefault="00FC0741" w:rsidP="00020500">
      <w:pPr>
        <w:spacing w:after="0" w:line="240" w:lineRule="auto"/>
      </w:pPr>
      <w:r>
        <w:separator/>
      </w:r>
    </w:p>
  </w:endnote>
  <w:endnote w:type="continuationSeparator" w:id="0">
    <w:p w14:paraId="0128C5DA" w14:textId="77777777" w:rsidR="00FC0741" w:rsidRDefault="00FC0741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97502"/>
      <w:docPartObj>
        <w:docPartGallery w:val="Page Numbers (Bottom of Page)"/>
        <w:docPartUnique/>
      </w:docPartObj>
    </w:sdtPr>
    <w:sdtEndPr/>
    <w:sdtContent>
      <w:p w14:paraId="761DD134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FB6AB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18FA" w14:textId="77777777" w:rsidR="00FC0741" w:rsidRDefault="00FC0741" w:rsidP="00020500">
      <w:pPr>
        <w:spacing w:after="0" w:line="240" w:lineRule="auto"/>
      </w:pPr>
      <w:r>
        <w:separator/>
      </w:r>
    </w:p>
  </w:footnote>
  <w:footnote w:type="continuationSeparator" w:id="0">
    <w:p w14:paraId="0A154D29" w14:textId="77777777" w:rsidR="00FC0741" w:rsidRDefault="00FC0741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B28737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9583F"/>
    <w:rsid w:val="000C0650"/>
    <w:rsid w:val="000D047B"/>
    <w:rsid w:val="00135886"/>
    <w:rsid w:val="00190EC6"/>
    <w:rsid w:val="00250D97"/>
    <w:rsid w:val="00256EA6"/>
    <w:rsid w:val="00281A90"/>
    <w:rsid w:val="002D495A"/>
    <w:rsid w:val="00321A6E"/>
    <w:rsid w:val="003504A2"/>
    <w:rsid w:val="003B7E50"/>
    <w:rsid w:val="003C2A5D"/>
    <w:rsid w:val="003C4F0C"/>
    <w:rsid w:val="003C7818"/>
    <w:rsid w:val="003E2A29"/>
    <w:rsid w:val="003E7CDD"/>
    <w:rsid w:val="00412832"/>
    <w:rsid w:val="004202CD"/>
    <w:rsid w:val="004B5453"/>
    <w:rsid w:val="004C5B8C"/>
    <w:rsid w:val="00580652"/>
    <w:rsid w:val="005B7A14"/>
    <w:rsid w:val="00652926"/>
    <w:rsid w:val="006903CC"/>
    <w:rsid w:val="006E728A"/>
    <w:rsid w:val="00711E87"/>
    <w:rsid w:val="00736E7C"/>
    <w:rsid w:val="00797F97"/>
    <w:rsid w:val="007E7993"/>
    <w:rsid w:val="007F4B03"/>
    <w:rsid w:val="00822549"/>
    <w:rsid w:val="0084385C"/>
    <w:rsid w:val="00851FB2"/>
    <w:rsid w:val="00871DB0"/>
    <w:rsid w:val="008A7577"/>
    <w:rsid w:val="008D2108"/>
    <w:rsid w:val="009005B0"/>
    <w:rsid w:val="009534C8"/>
    <w:rsid w:val="009632A3"/>
    <w:rsid w:val="009809A4"/>
    <w:rsid w:val="009C54E4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CA0AE5"/>
    <w:rsid w:val="00D1748A"/>
    <w:rsid w:val="00D23854"/>
    <w:rsid w:val="00D6310D"/>
    <w:rsid w:val="00D72672"/>
    <w:rsid w:val="00E37D42"/>
    <w:rsid w:val="00E84C63"/>
    <w:rsid w:val="00EC1BF3"/>
    <w:rsid w:val="00EE2644"/>
    <w:rsid w:val="00F93153"/>
    <w:rsid w:val="00FC0741"/>
    <w:rsid w:val="00FC0F10"/>
    <w:rsid w:val="00FD705D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B02D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22</cp:revision>
  <cp:lastPrinted>2019-07-27T15:38:00Z</cp:lastPrinted>
  <dcterms:created xsi:type="dcterms:W3CDTF">2019-01-01T11:12:00Z</dcterms:created>
  <dcterms:modified xsi:type="dcterms:W3CDTF">2020-10-27T12:56:00Z</dcterms:modified>
</cp:coreProperties>
</file>