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57" w:rsidRDefault="00850C97" w:rsidP="001D4C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2636">
        <w:rPr>
          <w:rFonts w:ascii="Times New Roman" w:hAnsi="Times New Roman" w:cs="Times New Roman"/>
          <w:b/>
          <w:sz w:val="36"/>
          <w:szCs w:val="36"/>
        </w:rPr>
        <w:t xml:space="preserve">Zarządzenie nr </w:t>
      </w:r>
      <w:r w:rsidR="001D4C57">
        <w:rPr>
          <w:rFonts w:ascii="Times New Roman" w:hAnsi="Times New Roman" w:cs="Times New Roman"/>
          <w:b/>
          <w:sz w:val="36"/>
          <w:szCs w:val="36"/>
        </w:rPr>
        <w:t>11/2021</w:t>
      </w:r>
      <w:r w:rsidR="006717D0">
        <w:rPr>
          <w:rFonts w:ascii="Times New Roman" w:hAnsi="Times New Roman" w:cs="Times New Roman"/>
          <w:b/>
          <w:sz w:val="36"/>
          <w:szCs w:val="36"/>
        </w:rPr>
        <w:t>/202</w:t>
      </w:r>
      <w:r w:rsidR="001D4C57">
        <w:rPr>
          <w:rFonts w:ascii="Times New Roman" w:hAnsi="Times New Roman" w:cs="Times New Roman"/>
          <w:b/>
          <w:sz w:val="36"/>
          <w:szCs w:val="36"/>
        </w:rPr>
        <w:t>2</w:t>
      </w:r>
    </w:p>
    <w:p w:rsidR="003642BC" w:rsidRPr="001D4C57" w:rsidRDefault="007E40B2" w:rsidP="001D4C5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FD7">
        <w:rPr>
          <w:rFonts w:ascii="Times New Roman" w:hAnsi="Times New Roman" w:cs="Times New Roman"/>
          <w:b/>
          <w:sz w:val="32"/>
          <w:szCs w:val="32"/>
        </w:rPr>
        <w:t>Dyrektora Szkoły P</w:t>
      </w:r>
      <w:r w:rsidR="00BD2BB2" w:rsidRPr="00994FD7">
        <w:rPr>
          <w:rFonts w:ascii="Times New Roman" w:hAnsi="Times New Roman" w:cs="Times New Roman"/>
          <w:b/>
          <w:sz w:val="32"/>
          <w:szCs w:val="32"/>
        </w:rPr>
        <w:t xml:space="preserve">odstawowej nr 1 im. Tadeusza Kościuszki </w:t>
      </w:r>
      <w:r w:rsidR="00CA0228">
        <w:rPr>
          <w:rFonts w:ascii="Times New Roman" w:hAnsi="Times New Roman" w:cs="Times New Roman"/>
          <w:b/>
          <w:sz w:val="32"/>
          <w:szCs w:val="32"/>
        </w:rPr>
        <w:br/>
      </w:r>
      <w:r w:rsidR="00BD2BB2" w:rsidRPr="000132F0">
        <w:rPr>
          <w:rFonts w:ascii="Times New Roman" w:hAnsi="Times New Roman" w:cs="Times New Roman"/>
          <w:b/>
          <w:sz w:val="28"/>
          <w:szCs w:val="28"/>
        </w:rPr>
        <w:t xml:space="preserve">w Kutnie </w:t>
      </w:r>
      <w:r w:rsidR="003642BC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1D4C57">
        <w:rPr>
          <w:rFonts w:ascii="Times New Roman" w:hAnsi="Times New Roman" w:cs="Times New Roman"/>
          <w:b/>
          <w:sz w:val="32"/>
          <w:szCs w:val="32"/>
        </w:rPr>
        <w:t>01</w:t>
      </w:r>
      <w:r w:rsidR="003F2C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4C57">
        <w:rPr>
          <w:rFonts w:ascii="Times New Roman" w:hAnsi="Times New Roman" w:cs="Times New Roman"/>
          <w:b/>
          <w:sz w:val="32"/>
          <w:szCs w:val="32"/>
        </w:rPr>
        <w:t>lutego 2022</w:t>
      </w:r>
      <w:r w:rsidR="006C4CC0">
        <w:rPr>
          <w:rFonts w:ascii="Times New Roman" w:hAnsi="Times New Roman" w:cs="Times New Roman"/>
          <w:b/>
          <w:sz w:val="32"/>
          <w:szCs w:val="32"/>
        </w:rPr>
        <w:t>r.</w:t>
      </w:r>
    </w:p>
    <w:p w:rsidR="00592636" w:rsidRDefault="00592636" w:rsidP="0032640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2BB2" w:rsidRPr="00326402" w:rsidRDefault="00BD2BB2" w:rsidP="0032640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402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0E7197" w:rsidRPr="00326402">
        <w:rPr>
          <w:rFonts w:ascii="Times New Roman" w:hAnsi="Times New Roman" w:cs="Times New Roman"/>
          <w:b/>
          <w:sz w:val="26"/>
          <w:szCs w:val="26"/>
        </w:rPr>
        <w:t xml:space="preserve">powołania Komisji Rekrutacyjnej w celu przeprowadzenia postępowania rekrutacyjnego </w:t>
      </w:r>
      <w:r w:rsidR="00CA0228">
        <w:rPr>
          <w:rFonts w:ascii="Times New Roman" w:hAnsi="Times New Roman" w:cs="Times New Roman"/>
          <w:b/>
          <w:sz w:val="26"/>
          <w:szCs w:val="26"/>
        </w:rPr>
        <w:t xml:space="preserve">oraz postępowania uzupełniającego </w:t>
      </w:r>
      <w:r w:rsidR="000E7197" w:rsidRPr="00326402">
        <w:rPr>
          <w:rFonts w:ascii="Times New Roman" w:hAnsi="Times New Roman"/>
          <w:b/>
          <w:sz w:val="26"/>
          <w:szCs w:val="26"/>
        </w:rPr>
        <w:t xml:space="preserve">dla </w:t>
      </w:r>
      <w:r w:rsidR="00326402" w:rsidRPr="00326402">
        <w:rPr>
          <w:rFonts w:ascii="Times New Roman" w:hAnsi="Times New Roman"/>
          <w:b/>
          <w:sz w:val="26"/>
          <w:szCs w:val="26"/>
        </w:rPr>
        <w:t>k</w:t>
      </w:r>
      <w:r w:rsidR="001A301B" w:rsidRPr="00326402">
        <w:rPr>
          <w:rFonts w:ascii="Times New Roman" w:hAnsi="Times New Roman"/>
          <w:b/>
          <w:sz w:val="26"/>
          <w:szCs w:val="26"/>
        </w:rPr>
        <w:t xml:space="preserve">andydatów do klas I na rok szkolny </w:t>
      </w:r>
      <w:r w:rsidR="001D4C57">
        <w:rPr>
          <w:rFonts w:ascii="Times New Roman" w:hAnsi="Times New Roman"/>
          <w:b/>
          <w:sz w:val="26"/>
          <w:szCs w:val="26"/>
        </w:rPr>
        <w:t>2022/2023</w:t>
      </w:r>
      <w:r w:rsidR="00400BBD">
        <w:rPr>
          <w:rFonts w:ascii="Times New Roman" w:hAnsi="Times New Roman"/>
          <w:b/>
          <w:sz w:val="26"/>
          <w:szCs w:val="26"/>
        </w:rPr>
        <w:t xml:space="preserve"> oraz regulaminu jej pracy</w:t>
      </w:r>
      <w:r w:rsidR="00C86B4A">
        <w:rPr>
          <w:rFonts w:ascii="Times New Roman" w:hAnsi="Times New Roman"/>
          <w:b/>
          <w:sz w:val="26"/>
          <w:szCs w:val="26"/>
        </w:rPr>
        <w:t>.</w:t>
      </w:r>
    </w:p>
    <w:p w:rsidR="00FF682F" w:rsidRPr="00325AA3" w:rsidRDefault="00FF682F" w:rsidP="00FF682F">
      <w:pPr>
        <w:pStyle w:val="dtn"/>
        <w:shd w:val="clear" w:color="auto" w:fill="FFFFFF"/>
        <w:spacing w:before="0" w:beforeAutospacing="0" w:after="0" w:afterAutospacing="0"/>
        <w:ind w:left="45"/>
        <w:outlineLvl w:val="1"/>
        <w:rPr>
          <w:b/>
          <w:color w:val="222222"/>
          <w:kern w:val="36"/>
          <w:sz w:val="27"/>
          <w:szCs w:val="27"/>
        </w:rPr>
      </w:pPr>
      <w:r w:rsidRPr="00325AA3">
        <w:rPr>
          <w:b/>
          <w:color w:val="222222"/>
          <w:kern w:val="36"/>
          <w:sz w:val="27"/>
          <w:szCs w:val="27"/>
        </w:rPr>
        <w:t>Podstawa Prawna:</w:t>
      </w:r>
    </w:p>
    <w:p w:rsidR="006C4CC0" w:rsidRPr="00CB3A7A" w:rsidRDefault="00CA0228" w:rsidP="006C4CC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Art. 157.1 </w:t>
      </w:r>
      <w:r w:rsidR="00FF682F"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Ustawy z dnia </w:t>
      </w:r>
      <w:r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14 grudnia 2016r. Prawo oświatowe </w:t>
      </w:r>
      <w:r w:rsidR="00FC6993"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6C4CC0"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Dz. U. z 20</w:t>
      </w:r>
      <w:r w:rsidR="004E01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</w:t>
      </w:r>
      <w:r w:rsidR="00366DCF"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r. poz.</w:t>
      </w:r>
      <w:r w:rsidR="004303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1082</w:t>
      </w:r>
      <w:r w:rsidR="00FC6993"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6C4CC0" w:rsidRPr="00CB3A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92636" w:rsidRPr="00CB3A7A" w:rsidRDefault="00211776" w:rsidP="00CB3A7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ZARZĄDZENIE Nr 17/2022</w:t>
      </w:r>
      <w:r w:rsidR="00CB3A7A" w:rsidRPr="00CB3A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Prezydenta Miasta Kutno z dnia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26 stycznia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  <w:t>2022</w:t>
      </w:r>
      <w:r w:rsidR="00CB3A7A" w:rsidRPr="00CB3A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r. w sprawie terminów przeprowadzania postępowania rekrutacyjnego oraz postępowania uzu</w:t>
      </w:r>
      <w:r w:rsidR="00F646A2">
        <w:rPr>
          <w:rFonts w:ascii="Times New Roman" w:hAnsi="Times New Roman" w:cs="Times New Roman"/>
          <w:color w:val="000000" w:themeColor="text1"/>
          <w:sz w:val="26"/>
          <w:szCs w:val="26"/>
        </w:rPr>
        <w:t>pełniającego na rok szkolny 2022/2023</w:t>
      </w:r>
      <w:bookmarkStart w:id="0" w:name="_GoBack"/>
      <w:bookmarkEnd w:id="0"/>
      <w:r w:rsidR="00CB3A7A" w:rsidRPr="00CB3A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klas </w:t>
      </w:r>
      <w:r w:rsidR="0043039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B3A7A" w:rsidRPr="00CB3A7A">
        <w:rPr>
          <w:rFonts w:ascii="Times New Roman" w:hAnsi="Times New Roman" w:cs="Times New Roman"/>
          <w:color w:val="000000" w:themeColor="text1"/>
          <w:sz w:val="26"/>
          <w:szCs w:val="26"/>
        </w:rPr>
        <w:t>I publicznych szkół podstawowych, dla których Miasto Kutno jest organem prowadzącym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E02C5" w:rsidRPr="007E02C5" w:rsidRDefault="007E02C5" w:rsidP="00CA0228">
      <w:pPr>
        <w:shd w:val="clear" w:color="auto" w:fill="FFFFFF"/>
        <w:spacing w:after="0" w:line="240" w:lineRule="auto"/>
        <w:ind w:left="2844" w:firstLine="696"/>
        <w:jc w:val="both"/>
        <w:rPr>
          <w:rFonts w:ascii="inherit" w:hAnsi="inherit" w:cs="Helvetica"/>
          <w:b/>
          <w:color w:val="222222"/>
          <w:kern w:val="36"/>
          <w:sz w:val="27"/>
          <w:szCs w:val="27"/>
        </w:rPr>
      </w:pPr>
      <w:r w:rsidRPr="007E02C5">
        <w:rPr>
          <w:rFonts w:ascii="inherit" w:hAnsi="inherit" w:cs="Helvetica"/>
          <w:b/>
          <w:color w:val="222222"/>
          <w:kern w:val="36"/>
          <w:sz w:val="27"/>
          <w:szCs w:val="27"/>
        </w:rPr>
        <w:t xml:space="preserve">Dyrektor Szkoły </w:t>
      </w:r>
    </w:p>
    <w:p w:rsidR="007E02C5" w:rsidRPr="007E02C5" w:rsidRDefault="007E02C5" w:rsidP="00CA0228">
      <w:pPr>
        <w:pStyle w:val="dtn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rFonts w:ascii="inherit" w:hAnsi="inherit" w:cs="Helvetica"/>
          <w:b/>
          <w:color w:val="222222"/>
          <w:kern w:val="36"/>
          <w:sz w:val="27"/>
          <w:szCs w:val="27"/>
        </w:rPr>
      </w:pPr>
      <w:r w:rsidRPr="007E02C5">
        <w:rPr>
          <w:rFonts w:ascii="inherit" w:hAnsi="inherit" w:cs="Helvetica"/>
          <w:b/>
          <w:color w:val="222222"/>
          <w:kern w:val="36"/>
          <w:sz w:val="27"/>
          <w:szCs w:val="27"/>
        </w:rPr>
        <w:t>zarządza co następuje:</w:t>
      </w:r>
    </w:p>
    <w:p w:rsidR="00325AA3" w:rsidRDefault="00325AA3" w:rsidP="00326402">
      <w:pPr>
        <w:pStyle w:val="dtn"/>
        <w:shd w:val="clear" w:color="auto" w:fill="FFFFFF"/>
        <w:spacing w:before="0" w:beforeAutospacing="0" w:after="0" w:afterAutospacing="0"/>
        <w:outlineLvl w:val="1"/>
        <w:rPr>
          <w:rFonts w:ascii="inherit" w:hAnsi="inherit" w:cs="Helvetica"/>
          <w:color w:val="222222"/>
          <w:kern w:val="36"/>
          <w:sz w:val="27"/>
          <w:szCs w:val="27"/>
        </w:rPr>
      </w:pPr>
    </w:p>
    <w:p w:rsidR="00326402" w:rsidRPr="00326402" w:rsidRDefault="007E02C5" w:rsidP="0032640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402">
        <w:rPr>
          <w:rFonts w:ascii="Times New Roman" w:hAnsi="Times New Roman" w:cs="Times New Roman"/>
          <w:color w:val="222222"/>
          <w:kern w:val="36"/>
          <w:sz w:val="26"/>
          <w:szCs w:val="26"/>
        </w:rPr>
        <w:t xml:space="preserve">§1.  </w:t>
      </w:r>
      <w:r w:rsidR="00326402" w:rsidRPr="00326402">
        <w:rPr>
          <w:rFonts w:ascii="Times New Roman" w:hAnsi="Times New Roman" w:cs="Times New Roman"/>
          <w:color w:val="222222"/>
          <w:kern w:val="36"/>
          <w:sz w:val="26"/>
          <w:szCs w:val="26"/>
        </w:rPr>
        <w:t xml:space="preserve">Powołuję </w:t>
      </w:r>
      <w:r w:rsidRPr="00326402">
        <w:rPr>
          <w:rFonts w:ascii="Times New Roman" w:hAnsi="Times New Roman" w:cs="Times New Roman"/>
          <w:color w:val="222222"/>
          <w:kern w:val="36"/>
          <w:sz w:val="26"/>
          <w:szCs w:val="26"/>
        </w:rPr>
        <w:t xml:space="preserve"> </w:t>
      </w:r>
      <w:r w:rsidR="00326402" w:rsidRPr="00326402">
        <w:rPr>
          <w:rFonts w:ascii="Times New Roman" w:hAnsi="Times New Roman" w:cs="Times New Roman"/>
          <w:sz w:val="26"/>
          <w:szCs w:val="26"/>
        </w:rPr>
        <w:t xml:space="preserve">Komisję Rekrutacyjną w celu przeprowadzenia postępowania rekrutacyjnego </w:t>
      </w:r>
      <w:r w:rsidR="00CA0228">
        <w:rPr>
          <w:rFonts w:ascii="Times New Roman" w:hAnsi="Times New Roman" w:cs="Times New Roman"/>
          <w:sz w:val="26"/>
          <w:szCs w:val="26"/>
        </w:rPr>
        <w:t xml:space="preserve">oraz uzupełniającego </w:t>
      </w:r>
      <w:r w:rsidR="00326402" w:rsidRPr="00326402">
        <w:rPr>
          <w:rFonts w:ascii="Times New Roman" w:hAnsi="Times New Roman" w:cs="Times New Roman"/>
          <w:sz w:val="26"/>
          <w:szCs w:val="26"/>
        </w:rPr>
        <w:t>dla kandydat</w:t>
      </w:r>
      <w:r w:rsidR="0078723A">
        <w:rPr>
          <w:rFonts w:ascii="Times New Roman" w:hAnsi="Times New Roman" w:cs="Times New Roman"/>
          <w:sz w:val="26"/>
          <w:szCs w:val="26"/>
        </w:rPr>
        <w:t>ów do klas I na rok szkolny 2022/2023</w:t>
      </w:r>
      <w:r w:rsidR="00326402" w:rsidRPr="00326402">
        <w:rPr>
          <w:rFonts w:ascii="Times New Roman" w:hAnsi="Times New Roman" w:cs="Times New Roman"/>
          <w:sz w:val="26"/>
          <w:szCs w:val="26"/>
        </w:rPr>
        <w:br/>
        <w:t>w następującym  składzie:</w:t>
      </w:r>
    </w:p>
    <w:p w:rsidR="00326402" w:rsidRPr="00326402" w:rsidRDefault="00326402" w:rsidP="0032640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402">
        <w:rPr>
          <w:rFonts w:ascii="Times New Roman" w:hAnsi="Times New Roman" w:cs="Times New Roman"/>
          <w:sz w:val="26"/>
          <w:szCs w:val="26"/>
        </w:rPr>
        <w:t xml:space="preserve">Przewodniczący- </w:t>
      </w:r>
      <w:r w:rsidR="006C4CC0">
        <w:rPr>
          <w:rFonts w:ascii="Times New Roman" w:hAnsi="Times New Roman" w:cs="Times New Roman"/>
          <w:sz w:val="26"/>
          <w:szCs w:val="26"/>
        </w:rPr>
        <w:t xml:space="preserve"> Violetta Wojciechowska</w:t>
      </w:r>
      <w:r w:rsidR="00653F93" w:rsidRPr="003264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402" w:rsidRPr="00326402" w:rsidRDefault="00326402" w:rsidP="0032640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402">
        <w:rPr>
          <w:rFonts w:ascii="Times New Roman" w:hAnsi="Times New Roman" w:cs="Times New Roman"/>
          <w:sz w:val="26"/>
          <w:szCs w:val="26"/>
        </w:rPr>
        <w:t xml:space="preserve">Członek Komisji – </w:t>
      </w:r>
      <w:r w:rsidR="00366DCF">
        <w:rPr>
          <w:rFonts w:ascii="Times New Roman" w:hAnsi="Times New Roman" w:cs="Times New Roman"/>
          <w:sz w:val="26"/>
          <w:szCs w:val="26"/>
        </w:rPr>
        <w:t>Elżbieta Chodorowska</w:t>
      </w:r>
    </w:p>
    <w:p w:rsidR="00326402" w:rsidRDefault="00326402" w:rsidP="0032640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402">
        <w:rPr>
          <w:rFonts w:ascii="Times New Roman" w:hAnsi="Times New Roman" w:cs="Times New Roman"/>
          <w:sz w:val="26"/>
          <w:szCs w:val="26"/>
        </w:rPr>
        <w:t xml:space="preserve">Członek Komisji- </w:t>
      </w:r>
      <w:r w:rsidR="006C4CC0">
        <w:rPr>
          <w:rFonts w:ascii="Times New Roman" w:hAnsi="Times New Roman" w:cs="Times New Roman"/>
          <w:sz w:val="26"/>
          <w:szCs w:val="26"/>
        </w:rPr>
        <w:t xml:space="preserve"> </w:t>
      </w:r>
      <w:r w:rsidR="000250F1">
        <w:rPr>
          <w:rFonts w:ascii="Times New Roman" w:hAnsi="Times New Roman" w:cs="Times New Roman"/>
          <w:sz w:val="26"/>
          <w:szCs w:val="26"/>
        </w:rPr>
        <w:t>Grzegorz Gmerek</w:t>
      </w:r>
    </w:p>
    <w:p w:rsidR="006C4CC0" w:rsidRPr="006C4CC0" w:rsidRDefault="006C4CC0" w:rsidP="006C4C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§2. Ustalam regulamin </w:t>
      </w:r>
      <w:r w:rsidR="00CA4E9D">
        <w:rPr>
          <w:rFonts w:ascii="Times New Roman" w:hAnsi="Times New Roman" w:cs="Times New Roman"/>
          <w:sz w:val="26"/>
          <w:szCs w:val="26"/>
        </w:rPr>
        <w:t>rekrutacji kandydatów do klasy pierwszej</w:t>
      </w:r>
      <w:r>
        <w:rPr>
          <w:rFonts w:ascii="Times New Roman" w:hAnsi="Times New Roman" w:cs="Times New Roman"/>
          <w:sz w:val="26"/>
          <w:szCs w:val="26"/>
        </w:rPr>
        <w:t xml:space="preserve"> stanowiący załącznik do niniejszego zarządzenia.</w:t>
      </w:r>
    </w:p>
    <w:p w:rsidR="000132F0" w:rsidRPr="00326402" w:rsidRDefault="006C4CC0" w:rsidP="00326402">
      <w:pPr>
        <w:pStyle w:val="dtn"/>
        <w:shd w:val="clear" w:color="auto" w:fill="FFFFFF"/>
        <w:spacing w:before="0" w:beforeAutospacing="0" w:after="0" w:afterAutospacing="0"/>
        <w:ind w:left="45"/>
        <w:jc w:val="both"/>
        <w:outlineLvl w:val="1"/>
        <w:rPr>
          <w:color w:val="222222"/>
          <w:kern w:val="36"/>
          <w:sz w:val="26"/>
          <w:szCs w:val="26"/>
        </w:rPr>
      </w:pPr>
      <w:r>
        <w:rPr>
          <w:sz w:val="26"/>
          <w:szCs w:val="26"/>
        </w:rPr>
        <w:t>§3</w:t>
      </w:r>
      <w:r w:rsidR="00653F93">
        <w:rPr>
          <w:sz w:val="26"/>
          <w:szCs w:val="26"/>
        </w:rPr>
        <w:t xml:space="preserve">. Zarządzenie </w:t>
      </w:r>
      <w:r w:rsidR="000132F0" w:rsidRPr="00326402">
        <w:rPr>
          <w:sz w:val="26"/>
          <w:szCs w:val="26"/>
        </w:rPr>
        <w:t>wchodzi w życie z dniem podpisani</w:t>
      </w:r>
      <w:r w:rsidR="005E44D4" w:rsidRPr="00326402">
        <w:rPr>
          <w:sz w:val="26"/>
          <w:szCs w:val="26"/>
        </w:rPr>
        <w:t>a</w:t>
      </w:r>
    </w:p>
    <w:p w:rsidR="00326402" w:rsidRDefault="00326402" w:rsidP="008F4DB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F4DBF" w:rsidRPr="00326402" w:rsidRDefault="008F4DBF" w:rsidP="008F4DB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6402">
        <w:rPr>
          <w:rFonts w:ascii="Times New Roman" w:hAnsi="Times New Roman" w:cs="Times New Roman"/>
          <w:sz w:val="26"/>
          <w:szCs w:val="26"/>
          <w:u w:val="single"/>
        </w:rPr>
        <w:t>Kut</w:t>
      </w:r>
      <w:r w:rsidR="004B794D" w:rsidRPr="00326402">
        <w:rPr>
          <w:rFonts w:ascii="Times New Roman" w:hAnsi="Times New Roman" w:cs="Times New Roman"/>
          <w:sz w:val="26"/>
          <w:szCs w:val="26"/>
          <w:u w:val="single"/>
        </w:rPr>
        <w:t xml:space="preserve">no, </w:t>
      </w:r>
      <w:r w:rsidR="00211776">
        <w:rPr>
          <w:rFonts w:ascii="Times New Roman" w:hAnsi="Times New Roman" w:cs="Times New Roman"/>
          <w:sz w:val="26"/>
          <w:szCs w:val="26"/>
          <w:u w:val="single"/>
        </w:rPr>
        <w:t>01 lutego 2022</w:t>
      </w:r>
      <w:r w:rsidR="006C4CC0">
        <w:rPr>
          <w:rFonts w:ascii="Times New Roman" w:hAnsi="Times New Roman" w:cs="Times New Roman"/>
          <w:sz w:val="26"/>
          <w:szCs w:val="26"/>
          <w:u w:val="single"/>
        </w:rPr>
        <w:t>r.</w:t>
      </w:r>
    </w:p>
    <w:p w:rsidR="0063566D" w:rsidRDefault="0063566D" w:rsidP="008F4D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F9E" w:rsidRPr="0073106C" w:rsidRDefault="0063566D" w:rsidP="008F4DBF">
      <w:pPr>
        <w:jc w:val="both"/>
        <w:rPr>
          <w:rFonts w:ascii="Times New Roman" w:hAnsi="Times New Roman" w:cs="Times New Roman"/>
        </w:rPr>
      </w:pPr>
      <w:r w:rsidRPr="0063566D">
        <w:rPr>
          <w:rFonts w:ascii="Times New Roman" w:hAnsi="Times New Roman" w:cs="Times New Roman"/>
          <w:b/>
          <w:sz w:val="20"/>
          <w:szCs w:val="20"/>
        </w:rPr>
        <w:tab/>
      </w:r>
      <w:r w:rsidRPr="0063566D">
        <w:rPr>
          <w:rFonts w:ascii="Times New Roman" w:hAnsi="Times New Roman" w:cs="Times New Roman"/>
          <w:b/>
          <w:sz w:val="20"/>
          <w:szCs w:val="20"/>
        </w:rPr>
        <w:tab/>
      </w:r>
      <w:r w:rsidRPr="0063566D">
        <w:rPr>
          <w:rFonts w:ascii="Times New Roman" w:hAnsi="Times New Roman" w:cs="Times New Roman"/>
          <w:b/>
          <w:sz w:val="20"/>
          <w:szCs w:val="20"/>
        </w:rPr>
        <w:tab/>
      </w:r>
      <w:r w:rsidRPr="0063566D">
        <w:rPr>
          <w:rFonts w:ascii="Times New Roman" w:hAnsi="Times New Roman" w:cs="Times New Roman"/>
          <w:b/>
          <w:sz w:val="20"/>
          <w:szCs w:val="20"/>
        </w:rPr>
        <w:tab/>
      </w:r>
      <w:r w:rsidRPr="0063566D">
        <w:rPr>
          <w:rFonts w:ascii="Times New Roman" w:hAnsi="Times New Roman" w:cs="Times New Roman"/>
          <w:b/>
          <w:sz w:val="20"/>
          <w:szCs w:val="20"/>
        </w:rPr>
        <w:tab/>
      </w:r>
      <w:r w:rsidRPr="0063566D">
        <w:rPr>
          <w:rFonts w:ascii="Times New Roman" w:hAnsi="Times New Roman" w:cs="Times New Roman"/>
          <w:b/>
          <w:sz w:val="20"/>
          <w:szCs w:val="20"/>
        </w:rPr>
        <w:tab/>
      </w:r>
      <w:r w:rsidRPr="0063566D">
        <w:rPr>
          <w:rFonts w:ascii="Times New Roman" w:hAnsi="Times New Roman" w:cs="Times New Roman"/>
          <w:b/>
          <w:sz w:val="20"/>
          <w:szCs w:val="20"/>
        </w:rPr>
        <w:tab/>
      </w:r>
      <w:r w:rsidRPr="0063566D">
        <w:rPr>
          <w:rFonts w:ascii="Times New Roman" w:hAnsi="Times New Roman" w:cs="Times New Roman"/>
          <w:b/>
          <w:sz w:val="20"/>
          <w:szCs w:val="20"/>
        </w:rPr>
        <w:tab/>
      </w:r>
    </w:p>
    <w:sectPr w:rsidR="00794F9E" w:rsidRPr="0073106C" w:rsidSect="005A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D3" w:rsidRDefault="00244BD3" w:rsidP="00744454">
      <w:pPr>
        <w:spacing w:after="0" w:line="240" w:lineRule="auto"/>
      </w:pPr>
      <w:r>
        <w:separator/>
      </w:r>
    </w:p>
  </w:endnote>
  <w:endnote w:type="continuationSeparator" w:id="0">
    <w:p w:rsidR="00244BD3" w:rsidRDefault="00244BD3" w:rsidP="0074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D3" w:rsidRDefault="00244BD3" w:rsidP="00744454">
      <w:pPr>
        <w:spacing w:after="0" w:line="240" w:lineRule="auto"/>
      </w:pPr>
      <w:r>
        <w:separator/>
      </w:r>
    </w:p>
  </w:footnote>
  <w:footnote w:type="continuationSeparator" w:id="0">
    <w:p w:rsidR="00244BD3" w:rsidRDefault="00244BD3" w:rsidP="0074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AD4"/>
    <w:multiLevelType w:val="hybridMultilevel"/>
    <w:tmpl w:val="C99CE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AB5"/>
    <w:multiLevelType w:val="hybridMultilevel"/>
    <w:tmpl w:val="78BE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2A1F"/>
    <w:multiLevelType w:val="hybridMultilevel"/>
    <w:tmpl w:val="3B50E40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07804E9"/>
    <w:multiLevelType w:val="hybridMultilevel"/>
    <w:tmpl w:val="329AC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D47C8"/>
    <w:multiLevelType w:val="hybridMultilevel"/>
    <w:tmpl w:val="FC165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52249"/>
    <w:multiLevelType w:val="hybridMultilevel"/>
    <w:tmpl w:val="F252B4C0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75454"/>
    <w:multiLevelType w:val="multilevel"/>
    <w:tmpl w:val="E45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6818D4"/>
    <w:multiLevelType w:val="hybridMultilevel"/>
    <w:tmpl w:val="475AD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65B5F"/>
    <w:multiLevelType w:val="hybridMultilevel"/>
    <w:tmpl w:val="8E2E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B2"/>
    <w:rsid w:val="0000438A"/>
    <w:rsid w:val="000132F0"/>
    <w:rsid w:val="00020576"/>
    <w:rsid w:val="000250F1"/>
    <w:rsid w:val="00030770"/>
    <w:rsid w:val="00042071"/>
    <w:rsid w:val="0006609D"/>
    <w:rsid w:val="000852E1"/>
    <w:rsid w:val="000B5CB6"/>
    <w:rsid w:val="000D6F5A"/>
    <w:rsid w:val="000E3A0B"/>
    <w:rsid w:val="000E7197"/>
    <w:rsid w:val="001040E9"/>
    <w:rsid w:val="00120C48"/>
    <w:rsid w:val="00132573"/>
    <w:rsid w:val="00193CE8"/>
    <w:rsid w:val="001A301B"/>
    <w:rsid w:val="001B63E3"/>
    <w:rsid w:val="001D4C57"/>
    <w:rsid w:val="001F130C"/>
    <w:rsid w:val="00205359"/>
    <w:rsid w:val="00211776"/>
    <w:rsid w:val="00227B8F"/>
    <w:rsid w:val="00240BD6"/>
    <w:rsid w:val="00243D64"/>
    <w:rsid w:val="00244BD3"/>
    <w:rsid w:val="00275CF1"/>
    <w:rsid w:val="0029192A"/>
    <w:rsid w:val="00294247"/>
    <w:rsid w:val="002B630D"/>
    <w:rsid w:val="002E63FD"/>
    <w:rsid w:val="002F2B72"/>
    <w:rsid w:val="002F47F8"/>
    <w:rsid w:val="003026B0"/>
    <w:rsid w:val="00325AA3"/>
    <w:rsid w:val="00326402"/>
    <w:rsid w:val="00337A59"/>
    <w:rsid w:val="003475EC"/>
    <w:rsid w:val="0036306A"/>
    <w:rsid w:val="003642BC"/>
    <w:rsid w:val="00366DCF"/>
    <w:rsid w:val="00397AB4"/>
    <w:rsid w:val="003B6E9E"/>
    <w:rsid w:val="003F2C59"/>
    <w:rsid w:val="00400BBD"/>
    <w:rsid w:val="004022B6"/>
    <w:rsid w:val="00405C40"/>
    <w:rsid w:val="0041292C"/>
    <w:rsid w:val="00430391"/>
    <w:rsid w:val="00431ADA"/>
    <w:rsid w:val="0043375C"/>
    <w:rsid w:val="00451035"/>
    <w:rsid w:val="004656F8"/>
    <w:rsid w:val="004907B4"/>
    <w:rsid w:val="004B794D"/>
    <w:rsid w:val="004E010C"/>
    <w:rsid w:val="004E246F"/>
    <w:rsid w:val="00513202"/>
    <w:rsid w:val="00533895"/>
    <w:rsid w:val="0054325C"/>
    <w:rsid w:val="00545860"/>
    <w:rsid w:val="00566AE5"/>
    <w:rsid w:val="005915AD"/>
    <w:rsid w:val="00592636"/>
    <w:rsid w:val="005A21CD"/>
    <w:rsid w:val="005A26DA"/>
    <w:rsid w:val="005A2F50"/>
    <w:rsid w:val="005A519F"/>
    <w:rsid w:val="005B2C93"/>
    <w:rsid w:val="005E44D4"/>
    <w:rsid w:val="005E6ACC"/>
    <w:rsid w:val="00621E69"/>
    <w:rsid w:val="0063566D"/>
    <w:rsid w:val="00653F93"/>
    <w:rsid w:val="006717D0"/>
    <w:rsid w:val="00674E5D"/>
    <w:rsid w:val="006922D7"/>
    <w:rsid w:val="006A197D"/>
    <w:rsid w:val="006B290F"/>
    <w:rsid w:val="006B7F3A"/>
    <w:rsid w:val="006C475D"/>
    <w:rsid w:val="006C49DB"/>
    <w:rsid w:val="006C4CC0"/>
    <w:rsid w:val="006E5456"/>
    <w:rsid w:val="00705645"/>
    <w:rsid w:val="007108F9"/>
    <w:rsid w:val="007109DC"/>
    <w:rsid w:val="0073106C"/>
    <w:rsid w:val="007348AD"/>
    <w:rsid w:val="00744454"/>
    <w:rsid w:val="00744645"/>
    <w:rsid w:val="0076496D"/>
    <w:rsid w:val="007760E5"/>
    <w:rsid w:val="00784874"/>
    <w:rsid w:val="0078723A"/>
    <w:rsid w:val="00794F9E"/>
    <w:rsid w:val="00795477"/>
    <w:rsid w:val="007A2982"/>
    <w:rsid w:val="007A2CB7"/>
    <w:rsid w:val="007A3E1D"/>
    <w:rsid w:val="007B0815"/>
    <w:rsid w:val="007B6FF7"/>
    <w:rsid w:val="007D3C2D"/>
    <w:rsid w:val="007D42CB"/>
    <w:rsid w:val="007E02C5"/>
    <w:rsid w:val="007E40B2"/>
    <w:rsid w:val="00850C97"/>
    <w:rsid w:val="00855658"/>
    <w:rsid w:val="0086103C"/>
    <w:rsid w:val="008626EA"/>
    <w:rsid w:val="0086452B"/>
    <w:rsid w:val="00891307"/>
    <w:rsid w:val="008D57E7"/>
    <w:rsid w:val="008E592D"/>
    <w:rsid w:val="008F4DBF"/>
    <w:rsid w:val="00922A9B"/>
    <w:rsid w:val="00930EC6"/>
    <w:rsid w:val="00950416"/>
    <w:rsid w:val="00952C70"/>
    <w:rsid w:val="00966FDF"/>
    <w:rsid w:val="0097019B"/>
    <w:rsid w:val="00994FD7"/>
    <w:rsid w:val="009B03A1"/>
    <w:rsid w:val="009B3D49"/>
    <w:rsid w:val="009D60D6"/>
    <w:rsid w:val="009F557F"/>
    <w:rsid w:val="00A1047C"/>
    <w:rsid w:val="00A130DD"/>
    <w:rsid w:val="00A16E6E"/>
    <w:rsid w:val="00A74484"/>
    <w:rsid w:val="00AB3A0E"/>
    <w:rsid w:val="00AE7981"/>
    <w:rsid w:val="00AF0AE0"/>
    <w:rsid w:val="00AF6E78"/>
    <w:rsid w:val="00AF78BD"/>
    <w:rsid w:val="00B13F5B"/>
    <w:rsid w:val="00B525A1"/>
    <w:rsid w:val="00B56E37"/>
    <w:rsid w:val="00B77A3F"/>
    <w:rsid w:val="00B90EC0"/>
    <w:rsid w:val="00B921B3"/>
    <w:rsid w:val="00B97B93"/>
    <w:rsid w:val="00BA68A2"/>
    <w:rsid w:val="00BC213E"/>
    <w:rsid w:val="00BC2CD2"/>
    <w:rsid w:val="00BD0088"/>
    <w:rsid w:val="00BD2BB2"/>
    <w:rsid w:val="00BD69BA"/>
    <w:rsid w:val="00BE6F29"/>
    <w:rsid w:val="00C11BDD"/>
    <w:rsid w:val="00C34321"/>
    <w:rsid w:val="00C52798"/>
    <w:rsid w:val="00C540F0"/>
    <w:rsid w:val="00C56EDD"/>
    <w:rsid w:val="00C72FCE"/>
    <w:rsid w:val="00C80842"/>
    <w:rsid w:val="00C86B4A"/>
    <w:rsid w:val="00CA0228"/>
    <w:rsid w:val="00CA4E9D"/>
    <w:rsid w:val="00CB3A7A"/>
    <w:rsid w:val="00CC0624"/>
    <w:rsid w:val="00CC3FB1"/>
    <w:rsid w:val="00CE48E6"/>
    <w:rsid w:val="00D07492"/>
    <w:rsid w:val="00D07515"/>
    <w:rsid w:val="00D50898"/>
    <w:rsid w:val="00D74DE7"/>
    <w:rsid w:val="00DB4117"/>
    <w:rsid w:val="00DD116D"/>
    <w:rsid w:val="00E113FF"/>
    <w:rsid w:val="00E224E9"/>
    <w:rsid w:val="00E51587"/>
    <w:rsid w:val="00E52782"/>
    <w:rsid w:val="00E65725"/>
    <w:rsid w:val="00E71139"/>
    <w:rsid w:val="00EA709F"/>
    <w:rsid w:val="00EB5006"/>
    <w:rsid w:val="00ED7E34"/>
    <w:rsid w:val="00EE5546"/>
    <w:rsid w:val="00EE7BDB"/>
    <w:rsid w:val="00F063F3"/>
    <w:rsid w:val="00F13A69"/>
    <w:rsid w:val="00F26002"/>
    <w:rsid w:val="00F276D5"/>
    <w:rsid w:val="00F31EFF"/>
    <w:rsid w:val="00F514BA"/>
    <w:rsid w:val="00F646A2"/>
    <w:rsid w:val="00F75F3B"/>
    <w:rsid w:val="00F91863"/>
    <w:rsid w:val="00F956F7"/>
    <w:rsid w:val="00FC6993"/>
    <w:rsid w:val="00FD0512"/>
    <w:rsid w:val="00FE49B7"/>
    <w:rsid w:val="00FF2BB1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2BB7"/>
  <w15:docId w15:val="{13A34576-A7E3-491E-A82B-9CBB0BC3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B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744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44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744454"/>
    <w:rPr>
      <w:vertAlign w:val="superscript"/>
    </w:rPr>
  </w:style>
  <w:style w:type="paragraph" w:customStyle="1" w:styleId="dtn">
    <w:name w:val="dtn"/>
    <w:basedOn w:val="Normalny"/>
    <w:rsid w:val="00F1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F1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F1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Grzegorz</cp:lastModifiedBy>
  <cp:revision>2</cp:revision>
  <cp:lastPrinted>2020-02-25T13:51:00Z</cp:lastPrinted>
  <dcterms:created xsi:type="dcterms:W3CDTF">2022-02-02T07:58:00Z</dcterms:created>
  <dcterms:modified xsi:type="dcterms:W3CDTF">2022-02-02T07:58:00Z</dcterms:modified>
</cp:coreProperties>
</file>