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08" w:rsidRDefault="00DC2808" w:rsidP="00D17A22">
      <w:pPr>
        <w:shd w:val="clear" w:color="auto" w:fill="FEFEFE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A0A0A"/>
          <w:sz w:val="40"/>
          <w:szCs w:val="40"/>
        </w:rPr>
      </w:pPr>
      <w:r>
        <w:rPr>
          <w:noProof/>
        </w:rPr>
        <w:drawing>
          <wp:inline distT="0" distB="0" distL="0" distR="0">
            <wp:extent cx="5038725" cy="2006377"/>
            <wp:effectExtent l="0" t="0" r="0" b="0"/>
            <wp:docPr id="1" name="Obraz 1" descr="Wyprawka dla pierwszoklasisty - lista rzeczy do szkoÅ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prawka dla pierwszoklasisty - lista rzeczy do szkoÅ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478" cy="200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E41" w:rsidRPr="0076304D" w:rsidRDefault="00DC2808" w:rsidP="001E3E41">
      <w:pPr>
        <w:pStyle w:val="Akapitzlist"/>
        <w:shd w:val="clear" w:color="auto" w:fill="FEFEFE"/>
        <w:spacing w:before="240" w:after="120" w:line="240" w:lineRule="auto"/>
        <w:ind w:left="425"/>
        <w:contextualSpacing w:val="0"/>
        <w:rPr>
          <w:rFonts w:ascii="Times New Roman" w:hAnsi="Times New Roman" w:cs="Times New Roman"/>
          <w:sz w:val="28"/>
          <w:szCs w:val="28"/>
          <w:u w:val="single"/>
        </w:rPr>
      </w:pPr>
      <w:r w:rsidRPr="0076304D">
        <w:rPr>
          <w:rFonts w:ascii="Times New Roman" w:eastAsia="Times New Roman" w:hAnsi="Times New Roman" w:cs="Times New Roman"/>
          <w:b/>
          <w:bCs/>
          <w:color w:val="0A0A0A"/>
          <w:sz w:val="40"/>
          <w:szCs w:val="40"/>
        </w:rPr>
        <w:t>Drodzy Rodzice</w:t>
      </w:r>
    </w:p>
    <w:p w:rsidR="001E3E41" w:rsidRPr="00BC679C" w:rsidRDefault="001E3E41" w:rsidP="00BC679C">
      <w:pPr>
        <w:pStyle w:val="Akapitzlist"/>
        <w:shd w:val="clear" w:color="auto" w:fill="FEFEFE"/>
        <w:spacing w:before="240" w:after="120" w:line="240" w:lineRule="auto"/>
        <w:ind w:left="425" w:firstLine="284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76304D">
        <w:rPr>
          <w:rFonts w:ascii="Times New Roman" w:hAnsi="Times New Roman" w:cs="Times New Roman"/>
          <w:b/>
          <w:sz w:val="32"/>
          <w:szCs w:val="32"/>
        </w:rPr>
        <w:t>Pierwszoklasista</w:t>
      </w:r>
      <w:r w:rsidRPr="00BC679C">
        <w:rPr>
          <w:rFonts w:ascii="Times New Roman" w:hAnsi="Times New Roman" w:cs="Times New Roman"/>
          <w:sz w:val="32"/>
          <w:szCs w:val="32"/>
        </w:rPr>
        <w:t xml:space="preserve"> na dobry start </w:t>
      </w:r>
      <w:r w:rsidR="00BC679C" w:rsidRPr="00BC679C">
        <w:rPr>
          <w:rFonts w:ascii="Times New Roman" w:hAnsi="Times New Roman" w:cs="Times New Roman"/>
          <w:sz w:val="32"/>
          <w:szCs w:val="32"/>
        </w:rPr>
        <w:t xml:space="preserve">oprócz podręczników i kart pracy do edukacji wczesnoszkolnej i edukacji językowej zapewnionych </w:t>
      </w:r>
      <w:r w:rsidRPr="00BC679C">
        <w:rPr>
          <w:rFonts w:ascii="Times New Roman" w:hAnsi="Times New Roman" w:cs="Times New Roman"/>
          <w:sz w:val="32"/>
          <w:szCs w:val="32"/>
        </w:rPr>
        <w:t>w szkole powinien posiadać:</w:t>
      </w:r>
    </w:p>
    <w:p w:rsidR="001E3E41" w:rsidRPr="00450727" w:rsidRDefault="001E3E41" w:rsidP="001E3E41">
      <w:pPr>
        <w:pStyle w:val="Akapitzlist"/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podręcznik i karty pracy do religii</w:t>
      </w:r>
      <w:r w:rsidR="007630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="0076304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– </w:t>
      </w:r>
      <w:r w:rsidR="008C10F3">
        <w:rPr>
          <w:rFonts w:ascii="Times New Roman" w:eastAsia="Times New Roman" w:hAnsi="Times New Roman" w:cs="Times New Roman"/>
          <w:sz w:val="28"/>
          <w:szCs w:val="28"/>
        </w:rPr>
        <w:t>Poznaję Boży Świat</w:t>
      </w:r>
      <w:r w:rsidR="0076304D" w:rsidRPr="007630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304D">
        <w:rPr>
          <w:rFonts w:ascii="Times New Roman" w:eastAsia="Times New Roman" w:hAnsi="Times New Roman" w:cs="Times New Roman"/>
          <w:sz w:val="28"/>
          <w:szCs w:val="28"/>
        </w:rPr>
        <w:t>(</w:t>
      </w:r>
      <w:r w:rsidR="008C10F3">
        <w:rPr>
          <w:rFonts w:ascii="Times New Roman" w:eastAsia="Times New Roman" w:hAnsi="Times New Roman" w:cs="Times New Roman"/>
          <w:sz w:val="28"/>
          <w:szCs w:val="28"/>
        </w:rPr>
        <w:t>red</w:t>
      </w:r>
      <w:r w:rsidR="0076304D" w:rsidRPr="0076304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C10F3">
        <w:rPr>
          <w:rFonts w:ascii="Times New Roman" w:eastAsia="Times New Roman" w:hAnsi="Times New Roman" w:cs="Times New Roman"/>
          <w:sz w:val="28"/>
          <w:szCs w:val="28"/>
        </w:rPr>
        <w:t xml:space="preserve">ks. dr K. Mielnicki, E. </w:t>
      </w:r>
      <w:proofErr w:type="spellStart"/>
      <w:r w:rsidR="008C10F3">
        <w:rPr>
          <w:rFonts w:ascii="Times New Roman" w:eastAsia="Times New Roman" w:hAnsi="Times New Roman" w:cs="Times New Roman"/>
          <w:sz w:val="28"/>
          <w:szCs w:val="28"/>
        </w:rPr>
        <w:t>Kondrak</w:t>
      </w:r>
      <w:proofErr w:type="spellEnd"/>
      <w:r w:rsidR="008C10F3">
        <w:rPr>
          <w:rFonts w:ascii="Times New Roman" w:eastAsia="Times New Roman" w:hAnsi="Times New Roman" w:cs="Times New Roman"/>
          <w:sz w:val="28"/>
          <w:szCs w:val="28"/>
        </w:rPr>
        <w:t>, wydawnictwo Jedność</w:t>
      </w:r>
      <w:r w:rsidR="0076304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E5BA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;</w:t>
      </w:r>
    </w:p>
    <w:p w:rsidR="00450727" w:rsidRPr="00E37344" w:rsidRDefault="00DC2808" w:rsidP="00C754D3">
      <w:pPr>
        <w:pStyle w:val="Akapitzlist"/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A0A0A"/>
          <w:sz w:val="24"/>
          <w:szCs w:val="24"/>
        </w:rPr>
      </w:pPr>
      <w:r w:rsidRPr="00450727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plecak/</w:t>
      </w:r>
      <w:r w:rsidRPr="00BC679C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tornister</w:t>
      </w:r>
      <w:r w:rsidRPr="00E3734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 xml:space="preserve"> </w:t>
      </w:r>
      <w:r w:rsidRPr="00E37344">
        <w:rPr>
          <w:rFonts w:ascii="Times New Roman" w:eastAsia="Times New Roman" w:hAnsi="Times New Roman" w:cs="Times New Roman"/>
          <w:bCs/>
          <w:color w:val="0A0A0A"/>
          <w:sz w:val="24"/>
          <w:szCs w:val="24"/>
        </w:rPr>
        <w:t>(Przy zakupie zwracamy uwagę na wykonanie</w:t>
      </w:r>
      <w:r w:rsidR="00C754D3" w:rsidRPr="00E37344">
        <w:rPr>
          <w:rFonts w:ascii="Times New Roman" w:eastAsia="Times New Roman" w:hAnsi="Times New Roman" w:cs="Times New Roman"/>
          <w:bCs/>
          <w:color w:val="0A0A0A"/>
          <w:sz w:val="24"/>
          <w:szCs w:val="24"/>
        </w:rPr>
        <w:t xml:space="preserve">, </w:t>
      </w:r>
      <w:r w:rsidRPr="00E37344">
        <w:rPr>
          <w:rFonts w:ascii="Times New Roman" w:eastAsia="Times New Roman" w:hAnsi="Times New Roman" w:cs="Times New Roman"/>
          <w:bCs/>
          <w:color w:val="0A0A0A"/>
          <w:sz w:val="24"/>
          <w:szCs w:val="24"/>
        </w:rPr>
        <w:t>a nie na wygląd plecaka. Ważne, by plecy były odpowiednio wyprofilowane, szelki regulowane</w:t>
      </w:r>
      <w:r w:rsidR="00450727" w:rsidRPr="00E37344">
        <w:rPr>
          <w:rFonts w:ascii="Times New Roman" w:eastAsia="Times New Roman" w:hAnsi="Times New Roman" w:cs="Times New Roman"/>
          <w:bCs/>
          <w:color w:val="0A0A0A"/>
          <w:sz w:val="24"/>
          <w:szCs w:val="24"/>
        </w:rPr>
        <w:t>, a dno usztywnione. Sam plecak nie może być zbyt ciężki.</w:t>
      </w:r>
      <w:r w:rsidR="00E37344" w:rsidRPr="00E37344">
        <w:rPr>
          <w:rFonts w:ascii="Times New Roman" w:eastAsia="Times New Roman" w:hAnsi="Times New Roman" w:cs="Times New Roman"/>
          <w:bCs/>
          <w:color w:val="0A0A0A"/>
          <w:sz w:val="24"/>
          <w:szCs w:val="24"/>
        </w:rPr>
        <w:t>)</w:t>
      </w:r>
      <w:r w:rsidR="007E5BAD">
        <w:rPr>
          <w:rFonts w:ascii="Times New Roman" w:eastAsia="Times New Roman" w:hAnsi="Times New Roman" w:cs="Times New Roman"/>
          <w:bCs/>
          <w:color w:val="0A0A0A"/>
          <w:sz w:val="24"/>
          <w:szCs w:val="24"/>
        </w:rPr>
        <w:t>;</w:t>
      </w:r>
    </w:p>
    <w:p w:rsidR="00450727" w:rsidRDefault="001E3E41" w:rsidP="00450727">
      <w:pPr>
        <w:pStyle w:val="Akapitzlist"/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zeszyt</w:t>
      </w:r>
      <w:r w:rsidR="004507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BC6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16 kartkowy</w:t>
      </w:r>
      <w:r w:rsidR="00980F0E" w:rsidRPr="0045072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="00864677" w:rsidRPr="004507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w </w:t>
      </w:r>
      <w:r w:rsidR="00E92207" w:rsidRPr="00450727">
        <w:rPr>
          <w:rFonts w:ascii="Times New Roman" w:eastAsia="Times New Roman" w:hAnsi="Times New Roman" w:cs="Times New Roman"/>
          <w:color w:val="222222"/>
          <w:sz w:val="28"/>
          <w:szCs w:val="28"/>
        </w:rPr>
        <w:t>trzy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linie </w:t>
      </w:r>
      <w:r w:rsidRPr="00BC679C">
        <w:rPr>
          <w:rFonts w:ascii="Times New Roman" w:eastAsia="Times New Roman" w:hAnsi="Times New Roman" w:cs="Times New Roman"/>
          <w:color w:val="222222"/>
          <w:sz w:val="24"/>
          <w:szCs w:val="24"/>
        </w:rPr>
        <w:t>(czerwone i niebieskie)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</w:t>
      </w:r>
      <w:r w:rsidR="00864677" w:rsidRPr="004507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w k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ratkę</w:t>
      </w:r>
      <w:r w:rsidR="00EA50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(dopuszczalny format A4)</w:t>
      </w:r>
      <w:r w:rsidR="00450727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450727" w:rsidRPr="00450727" w:rsidRDefault="00BC679C" w:rsidP="00450727">
      <w:pPr>
        <w:pStyle w:val="Akapitzlist"/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okładki</w:t>
      </w:r>
      <w:r w:rsidR="009512D4" w:rsidRPr="004507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na książki i zeszyty</w:t>
      </w:r>
      <w:r w:rsidR="00450727" w:rsidRPr="007E5BA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0727" w:rsidRPr="00450727" w:rsidRDefault="00450727" w:rsidP="00450727">
      <w:pPr>
        <w:pStyle w:val="Akapitzlist"/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piórnik, a w nim:</w:t>
      </w:r>
    </w:p>
    <w:p w:rsidR="00450727" w:rsidRPr="00450727" w:rsidRDefault="00864677" w:rsidP="00450727">
      <w:pPr>
        <w:pStyle w:val="Akapitzlist"/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5072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ołówek</w:t>
      </w:r>
      <w:r w:rsidR="009512D4" w:rsidRPr="0045072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="009512D4" w:rsidRPr="00BC679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(</w:t>
      </w:r>
      <w:r w:rsidR="009512D4" w:rsidRPr="00BC679C">
        <w:rPr>
          <w:rFonts w:ascii="Times New Roman" w:eastAsia="Times New Roman" w:hAnsi="Times New Roman" w:cs="Times New Roman"/>
          <w:color w:val="222222"/>
          <w:sz w:val="24"/>
          <w:szCs w:val="24"/>
        </w:rPr>
        <w:t>HB lub 2B</w:t>
      </w:r>
      <w:r w:rsidR="009512D4" w:rsidRPr="00BC679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)</w:t>
      </w:r>
      <w:r w:rsidR="00E37344" w:rsidRPr="00BC679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</w:t>
      </w:r>
    </w:p>
    <w:p w:rsidR="00450727" w:rsidRDefault="00864677" w:rsidP="00450727">
      <w:pPr>
        <w:pStyle w:val="Akapitzlist"/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5072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temperówka</w:t>
      </w:r>
      <w:r w:rsidR="00E37344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450727" w:rsidRPr="00C754D3" w:rsidRDefault="00864677" w:rsidP="00C754D3">
      <w:pPr>
        <w:pStyle w:val="Akapitzlist"/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5072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gumka</w:t>
      </w:r>
      <w:r w:rsidR="00E373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,</w:t>
      </w:r>
    </w:p>
    <w:p w:rsidR="00450727" w:rsidRPr="00450727" w:rsidRDefault="00864677" w:rsidP="00450727">
      <w:pPr>
        <w:pStyle w:val="Akapitzlist"/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5072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klej w sztyfcie</w:t>
      </w:r>
      <w:r w:rsidR="00E3734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,</w:t>
      </w:r>
    </w:p>
    <w:p w:rsidR="00450727" w:rsidRPr="00C754D3" w:rsidRDefault="001E3E41" w:rsidP="00C754D3">
      <w:pPr>
        <w:pStyle w:val="Akapitzlist"/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nożyczki </w:t>
      </w:r>
      <w:r w:rsidR="00864677" w:rsidRPr="00450727">
        <w:rPr>
          <w:rFonts w:ascii="Times New Roman" w:eastAsia="Times New Roman" w:hAnsi="Times New Roman" w:cs="Times New Roman"/>
          <w:color w:val="222222"/>
          <w:sz w:val="28"/>
          <w:szCs w:val="28"/>
        </w:rPr>
        <w:t>z zaokrąglonymi końcami</w:t>
      </w:r>
      <w:r w:rsidR="00E37344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450727" w:rsidRPr="0045072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:rsidR="00450727" w:rsidRDefault="00864677" w:rsidP="00450727">
      <w:pPr>
        <w:pStyle w:val="Akapitzlist"/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507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kredki</w:t>
      </w:r>
      <w:r w:rsidR="004507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50727">
        <w:rPr>
          <w:rFonts w:ascii="Times New Roman" w:eastAsia="Times New Roman" w:hAnsi="Times New Roman" w:cs="Times New Roman"/>
          <w:color w:val="222222"/>
          <w:sz w:val="28"/>
          <w:szCs w:val="28"/>
        </w:rPr>
        <w:t>ołówkowe i świecowe</w:t>
      </w:r>
      <w:r w:rsidR="00C754D3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450727" w:rsidRDefault="00450727" w:rsidP="00CA073E">
      <w:pPr>
        <w:pStyle w:val="Akapitzlist"/>
        <w:numPr>
          <w:ilvl w:val="0"/>
          <w:numId w:val="7"/>
        </w:numPr>
        <w:shd w:val="clear" w:color="auto" w:fill="FEFEFE"/>
        <w:tabs>
          <w:tab w:val="left" w:pos="709"/>
        </w:tabs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  <w:r w:rsidRPr="004507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strój </w:t>
      </w:r>
      <w:r w:rsidR="009512D4" w:rsidRPr="004507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gimnastyczny</w:t>
      </w:r>
      <w:r w:rsidR="00BC67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512D4" w:rsidRPr="00BC679C">
        <w:rPr>
          <w:rFonts w:ascii="Times New Roman" w:eastAsia="Times New Roman" w:hAnsi="Times New Roman" w:cs="Times New Roman"/>
          <w:color w:val="222222"/>
          <w:sz w:val="24"/>
          <w:szCs w:val="24"/>
        </w:rPr>
        <w:t>(granatowe spodenki, biała koszulka, buty sporto</w:t>
      </w:r>
      <w:r w:rsidR="00C754D3" w:rsidRPr="00BC679C">
        <w:rPr>
          <w:rFonts w:ascii="Times New Roman" w:eastAsia="Times New Roman" w:hAnsi="Times New Roman" w:cs="Times New Roman"/>
          <w:color w:val="222222"/>
          <w:sz w:val="24"/>
          <w:szCs w:val="24"/>
        </w:rPr>
        <w:t>we na podeszwie nie pozostawiającej śladów na parkiecie</w:t>
      </w:r>
      <w:r w:rsidR="009512D4" w:rsidRPr="00BC679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="00C754D3" w:rsidRPr="00BC679C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450727" w:rsidRDefault="009512D4" w:rsidP="00450727">
      <w:pPr>
        <w:pStyle w:val="Akapitzlist"/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507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obuwie</w:t>
      </w:r>
      <w:r w:rsidR="004507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BC679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na zmianę + worek</w:t>
      </w:r>
      <w:r w:rsidR="00C754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C754D3" w:rsidRPr="00BC679C">
        <w:rPr>
          <w:rFonts w:ascii="Times New Roman" w:eastAsia="Times New Roman" w:hAnsi="Times New Roman" w:cs="Times New Roman"/>
          <w:color w:val="222222"/>
          <w:sz w:val="24"/>
          <w:szCs w:val="24"/>
        </w:rPr>
        <w:t>(najlepiej podpisany)</w:t>
      </w:r>
      <w:r w:rsidR="00C754D3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450727" w:rsidRPr="00450727" w:rsidRDefault="009512D4" w:rsidP="001E3E41">
      <w:pPr>
        <w:pStyle w:val="Akapitzlist"/>
        <w:numPr>
          <w:ilvl w:val="0"/>
          <w:numId w:val="7"/>
        </w:numPr>
        <w:shd w:val="clear" w:color="auto" w:fill="FEFEFE"/>
        <w:spacing w:before="120" w:after="120" w:line="240" w:lineRule="auto"/>
        <w:ind w:left="709" w:hanging="283"/>
        <w:rPr>
          <w:rFonts w:ascii="Times New Roman" w:hAnsi="Times New Roman" w:cs="Times New Roman"/>
          <w:sz w:val="28"/>
          <w:szCs w:val="28"/>
          <w:u w:val="single"/>
        </w:rPr>
      </w:pPr>
      <w:r w:rsidRPr="004507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strój galowy</w:t>
      </w:r>
      <w:r w:rsidR="001E3E41">
        <w:rPr>
          <w:rFonts w:ascii="Times New Roman" w:eastAsia="Times New Roman" w:hAnsi="Times New Roman" w:cs="Times New Roman"/>
          <w:color w:val="222222"/>
          <w:sz w:val="28"/>
          <w:szCs w:val="28"/>
        </w:rPr>
        <w:t>: granatowe/c</w:t>
      </w:r>
      <w:r w:rsidR="00BC679C">
        <w:rPr>
          <w:rFonts w:ascii="Times New Roman" w:eastAsia="Times New Roman" w:hAnsi="Times New Roman" w:cs="Times New Roman"/>
          <w:color w:val="222222"/>
          <w:sz w:val="28"/>
          <w:szCs w:val="28"/>
        </w:rPr>
        <w:t>zarne</w:t>
      </w:r>
      <w:r w:rsidRPr="004507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spo</w:t>
      </w:r>
      <w:r w:rsidR="00DB1169">
        <w:rPr>
          <w:rFonts w:ascii="Times New Roman" w:eastAsia="Times New Roman" w:hAnsi="Times New Roman" w:cs="Times New Roman"/>
          <w:color w:val="222222"/>
          <w:sz w:val="28"/>
          <w:szCs w:val="28"/>
        </w:rPr>
        <w:t>dnie/spódniczka, biała koszula /bluzka</w:t>
      </w:r>
      <w:r w:rsidR="007E5BAD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D849A5" w:rsidRDefault="00864677" w:rsidP="001E3E41">
      <w:pPr>
        <w:pStyle w:val="Akapitzlist"/>
        <w:numPr>
          <w:ilvl w:val="0"/>
          <w:numId w:val="8"/>
        </w:numPr>
        <w:shd w:val="clear" w:color="auto" w:fill="FEFEFE"/>
        <w:spacing w:before="120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849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blok</w:t>
      </w:r>
      <w:r w:rsidR="001E3E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BC679C" w:rsidRPr="00BC679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r</w:t>
      </w:r>
      <w:r w:rsidRPr="00BC679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ysunkowy</w:t>
      </w:r>
      <w:r w:rsidR="00D17A22" w:rsidRPr="00BC679C">
        <w:rPr>
          <w:rFonts w:ascii="Times New Roman" w:hAnsi="Times New Roman" w:cs="Times New Roman"/>
          <w:b/>
          <w:sz w:val="28"/>
          <w:szCs w:val="28"/>
        </w:rPr>
        <w:t xml:space="preserve"> w formacie A4</w:t>
      </w:r>
      <w:r w:rsidR="00D17A22" w:rsidRPr="00D849A5">
        <w:rPr>
          <w:rFonts w:ascii="Times New Roman" w:hAnsi="Times New Roman" w:cs="Times New Roman"/>
          <w:sz w:val="28"/>
          <w:szCs w:val="28"/>
        </w:rPr>
        <w:t xml:space="preserve"> </w:t>
      </w:r>
      <w:r w:rsidR="0076304D">
        <w:rPr>
          <w:rFonts w:ascii="Times New Roman" w:hAnsi="Times New Roman" w:cs="Times New Roman"/>
          <w:sz w:val="28"/>
          <w:szCs w:val="28"/>
        </w:rPr>
        <w:t>–</w:t>
      </w:r>
      <w:r w:rsidR="00D17A22" w:rsidRPr="00D849A5">
        <w:rPr>
          <w:rFonts w:ascii="Times New Roman" w:hAnsi="Times New Roman" w:cs="Times New Roman"/>
          <w:sz w:val="28"/>
          <w:szCs w:val="28"/>
        </w:rPr>
        <w:t xml:space="preserve"> </w:t>
      </w:r>
      <w:r w:rsidRPr="00D849A5">
        <w:rPr>
          <w:rFonts w:ascii="Times New Roman" w:eastAsia="Times New Roman" w:hAnsi="Times New Roman" w:cs="Times New Roman"/>
          <w:color w:val="222222"/>
          <w:sz w:val="28"/>
          <w:szCs w:val="28"/>
        </w:rPr>
        <w:t>biały i kolorowy</w:t>
      </w:r>
      <w:r w:rsidR="007E5BAD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D849A5" w:rsidRPr="00DB1169" w:rsidRDefault="00864677" w:rsidP="001E3E41">
      <w:pPr>
        <w:pStyle w:val="Akapitzlist"/>
        <w:numPr>
          <w:ilvl w:val="0"/>
          <w:numId w:val="8"/>
        </w:numPr>
        <w:shd w:val="clear" w:color="auto" w:fill="FEFEFE"/>
        <w:spacing w:before="120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849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papier kolorowy</w:t>
      </w:r>
      <w:r w:rsidR="00D849A5" w:rsidRPr="00D849A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BC679C">
        <w:rPr>
          <w:rFonts w:ascii="Times New Roman" w:eastAsia="Times New Roman" w:hAnsi="Times New Roman" w:cs="Times New Roman"/>
          <w:color w:val="222222"/>
          <w:sz w:val="24"/>
          <w:szCs w:val="24"/>
        </w:rPr>
        <w:t>(wycinanki)</w:t>
      </w:r>
      <w:r w:rsidR="007E5BAD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D849A5" w:rsidRPr="00D849A5" w:rsidRDefault="00864677" w:rsidP="00B50827">
      <w:pPr>
        <w:pStyle w:val="Akapitzlist"/>
        <w:numPr>
          <w:ilvl w:val="0"/>
          <w:numId w:val="8"/>
        </w:numPr>
        <w:shd w:val="clear" w:color="auto" w:fill="FEFEFE"/>
        <w:spacing w:before="120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849A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plastelina</w:t>
      </w:r>
      <w:r w:rsidR="007E5BAD" w:rsidRPr="007E5BAD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D849A5" w:rsidRDefault="00D849A5" w:rsidP="00B50827">
      <w:pPr>
        <w:pStyle w:val="Akapitzlist"/>
        <w:numPr>
          <w:ilvl w:val="0"/>
          <w:numId w:val="8"/>
        </w:numPr>
        <w:shd w:val="clear" w:color="auto" w:fill="FEFEFE"/>
        <w:spacing w:before="120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C67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farby </w:t>
      </w:r>
      <w:r w:rsidR="001E3E41" w:rsidRPr="00BC679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plakatowe</w:t>
      </w:r>
      <w:r w:rsidR="001E3E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+ </w:t>
      </w:r>
      <w:r w:rsidRPr="00BC679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pędz</w:t>
      </w:r>
      <w:r w:rsidR="001E3E41" w:rsidRPr="00BC679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el</w:t>
      </w:r>
      <w:r w:rsidR="007E5BAD" w:rsidRPr="007E5BAD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D849A5" w:rsidRPr="00BC679C" w:rsidRDefault="00D849A5" w:rsidP="00B50827">
      <w:pPr>
        <w:pStyle w:val="Akapitzlist"/>
        <w:numPr>
          <w:ilvl w:val="0"/>
          <w:numId w:val="8"/>
        </w:numPr>
        <w:shd w:val="clear" w:color="auto" w:fill="FEFEFE"/>
        <w:spacing w:before="120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49A5">
        <w:rPr>
          <w:rFonts w:ascii="Times New Roman" w:hAnsi="Times New Roman" w:cs="Times New Roman"/>
          <w:b/>
          <w:sz w:val="28"/>
          <w:szCs w:val="28"/>
        </w:rPr>
        <w:t>pojemnik na wodę</w:t>
      </w:r>
      <w:r w:rsidR="007E5BAD" w:rsidRPr="007E5BAD">
        <w:rPr>
          <w:rFonts w:ascii="Times New Roman" w:hAnsi="Times New Roman" w:cs="Times New Roman"/>
          <w:sz w:val="28"/>
          <w:szCs w:val="28"/>
        </w:rPr>
        <w:t>;</w:t>
      </w:r>
      <w:r w:rsidRPr="00D84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878" w:rsidRDefault="00980F0E" w:rsidP="00627E6D">
      <w:pPr>
        <w:pStyle w:val="Akapitzlist"/>
        <w:numPr>
          <w:ilvl w:val="0"/>
          <w:numId w:val="8"/>
        </w:numPr>
        <w:shd w:val="clear" w:color="auto" w:fill="FEFEFE"/>
        <w:spacing w:before="240" w:after="240" w:line="240" w:lineRule="auto"/>
        <w:ind w:left="709" w:hanging="28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49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teczka</w:t>
      </w:r>
      <w:r w:rsidR="00864677" w:rsidRPr="00D849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z gumką</w:t>
      </w:r>
      <w:r w:rsidR="00D849A5" w:rsidRPr="00D849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="00864677" w:rsidRPr="00BC679C">
        <w:rPr>
          <w:rFonts w:ascii="Times New Roman" w:eastAsia="Times New Roman" w:hAnsi="Times New Roman" w:cs="Times New Roman"/>
          <w:color w:val="222222"/>
          <w:sz w:val="24"/>
          <w:szCs w:val="24"/>
        </w:rPr>
        <w:t>(na prace plastyczne)</w:t>
      </w:r>
      <w:r w:rsidR="007E5BA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627E6D" w:rsidRPr="00627E6D" w:rsidRDefault="00627E6D" w:rsidP="00627E6D">
      <w:pPr>
        <w:pStyle w:val="Akapitzlist"/>
        <w:shd w:val="clear" w:color="auto" w:fill="FEFEFE"/>
        <w:spacing w:before="240" w:after="240" w:line="240" w:lineRule="auto"/>
        <w:ind w:left="5664"/>
        <w:contextualSpacing w:val="0"/>
        <w:rPr>
          <w:rFonts w:ascii="Times New Roman" w:eastAsia="Times New Roman" w:hAnsi="Times New Roman" w:cs="Times New Roman"/>
          <w:color w:val="222222"/>
        </w:rPr>
      </w:pPr>
      <w:r w:rsidRPr="00627E6D">
        <w:rPr>
          <w:rFonts w:ascii="Times New Roman" w:eastAsia="Times New Roman" w:hAnsi="Times New Roman" w:cs="Times New Roman"/>
          <w:color w:val="222222"/>
        </w:rPr>
        <w:t xml:space="preserve">Kutno, </w:t>
      </w:r>
      <w:r w:rsidR="00C94F37">
        <w:rPr>
          <w:rFonts w:ascii="Times New Roman" w:eastAsia="Times New Roman" w:hAnsi="Times New Roman" w:cs="Times New Roman"/>
          <w:color w:val="222222"/>
        </w:rPr>
        <w:t>19. 08. 2025</w:t>
      </w:r>
      <w:r w:rsidRPr="00627E6D">
        <w:rPr>
          <w:rFonts w:ascii="Times New Roman" w:eastAsia="Times New Roman" w:hAnsi="Times New Roman" w:cs="Times New Roman"/>
          <w:color w:val="222222"/>
        </w:rPr>
        <w:t>r.</w:t>
      </w:r>
    </w:p>
    <w:sectPr w:rsidR="00627E6D" w:rsidRPr="00627E6D" w:rsidSect="00627E6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439"/>
    <w:multiLevelType w:val="hybridMultilevel"/>
    <w:tmpl w:val="C1FEA9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960CD4"/>
    <w:multiLevelType w:val="multilevel"/>
    <w:tmpl w:val="A728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E6239"/>
    <w:multiLevelType w:val="hybridMultilevel"/>
    <w:tmpl w:val="E4B0BA9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7D66821"/>
    <w:multiLevelType w:val="hybridMultilevel"/>
    <w:tmpl w:val="2682A79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3EB6A87"/>
    <w:multiLevelType w:val="multilevel"/>
    <w:tmpl w:val="EFB2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7E6913"/>
    <w:multiLevelType w:val="multilevel"/>
    <w:tmpl w:val="A1D6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0F4158"/>
    <w:multiLevelType w:val="hybridMultilevel"/>
    <w:tmpl w:val="1AFCB08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42542C"/>
    <w:multiLevelType w:val="hybridMultilevel"/>
    <w:tmpl w:val="22E88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64677"/>
    <w:rsid w:val="00195878"/>
    <w:rsid w:val="001E3E41"/>
    <w:rsid w:val="0039259F"/>
    <w:rsid w:val="003C5D55"/>
    <w:rsid w:val="00450727"/>
    <w:rsid w:val="005E3676"/>
    <w:rsid w:val="00627E6D"/>
    <w:rsid w:val="00645736"/>
    <w:rsid w:val="00651FB7"/>
    <w:rsid w:val="0076304D"/>
    <w:rsid w:val="007E5BAD"/>
    <w:rsid w:val="00864677"/>
    <w:rsid w:val="008C10F3"/>
    <w:rsid w:val="00923CA1"/>
    <w:rsid w:val="009512D4"/>
    <w:rsid w:val="00955986"/>
    <w:rsid w:val="00980F0E"/>
    <w:rsid w:val="00A26378"/>
    <w:rsid w:val="00B23B33"/>
    <w:rsid w:val="00B32EEB"/>
    <w:rsid w:val="00B35AA3"/>
    <w:rsid w:val="00B50827"/>
    <w:rsid w:val="00BC679C"/>
    <w:rsid w:val="00C72C09"/>
    <w:rsid w:val="00C754D3"/>
    <w:rsid w:val="00C94F37"/>
    <w:rsid w:val="00CA073E"/>
    <w:rsid w:val="00D17A22"/>
    <w:rsid w:val="00D849A5"/>
    <w:rsid w:val="00DB1169"/>
    <w:rsid w:val="00DC2808"/>
    <w:rsid w:val="00E228AC"/>
    <w:rsid w:val="00E33316"/>
    <w:rsid w:val="00E37344"/>
    <w:rsid w:val="00E56FE7"/>
    <w:rsid w:val="00E92207"/>
    <w:rsid w:val="00EA0376"/>
    <w:rsid w:val="00EA5057"/>
    <w:rsid w:val="00F823D7"/>
    <w:rsid w:val="00FB5F96"/>
    <w:rsid w:val="00FB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FE7"/>
  </w:style>
  <w:style w:type="paragraph" w:styleId="Nagwek3">
    <w:name w:val="heading 3"/>
    <w:basedOn w:val="Normalny"/>
    <w:link w:val="Nagwek3Znak"/>
    <w:uiPriority w:val="9"/>
    <w:qFormat/>
    <w:rsid w:val="008646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646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white">
    <w:name w:val="b_white"/>
    <w:basedOn w:val="Normalny"/>
    <w:rsid w:val="0086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467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6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878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512D4"/>
    <w:rPr>
      <w:i/>
      <w:iCs/>
    </w:rPr>
  </w:style>
  <w:style w:type="paragraph" w:styleId="Akapitzlist">
    <w:name w:val="List Paragraph"/>
    <w:basedOn w:val="Normalny"/>
    <w:uiPriority w:val="34"/>
    <w:qFormat/>
    <w:rsid w:val="00951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646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646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white">
    <w:name w:val="b_white"/>
    <w:basedOn w:val="Normalny"/>
    <w:rsid w:val="0086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467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6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878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512D4"/>
    <w:rPr>
      <w:i/>
      <w:iCs/>
    </w:rPr>
  </w:style>
  <w:style w:type="paragraph" w:styleId="Akapitzlist">
    <w:name w:val="List Paragraph"/>
    <w:basedOn w:val="Normalny"/>
    <w:uiPriority w:val="34"/>
    <w:qFormat/>
    <w:rsid w:val="00951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120</cp:lastModifiedBy>
  <cp:revision>2</cp:revision>
  <dcterms:created xsi:type="dcterms:W3CDTF">2025-08-19T07:01:00Z</dcterms:created>
  <dcterms:modified xsi:type="dcterms:W3CDTF">2025-08-19T07:01:00Z</dcterms:modified>
</cp:coreProperties>
</file>